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63" w:rsidRDefault="003256A7" w:rsidP="00D41463">
      <w:pPr>
        <w:pStyle w:val="Title"/>
      </w:pPr>
      <w:r>
        <w:rPr>
          <w:noProof/>
        </w:rPr>
        <w:drawing>
          <wp:inline distT="0" distB="0" distL="0" distR="0">
            <wp:extent cx="6769608" cy="1298448"/>
            <wp:effectExtent l="19050" t="0" r="0" b="0"/>
            <wp:docPr id="2" name="Picture 1" descr="Historic Preservation_letterhead with vaca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ic Preservation_letterhead with vacanc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08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214" w:rsidRDefault="00111214" w:rsidP="00D41463">
      <w:pPr>
        <w:pStyle w:val="Title"/>
      </w:pPr>
    </w:p>
    <w:p w:rsidR="00D41463" w:rsidRDefault="00D41463" w:rsidP="00D41463">
      <w:pPr>
        <w:pStyle w:val="Title"/>
      </w:pPr>
      <w:r>
        <w:t>Historic Preservation Commission</w:t>
      </w:r>
    </w:p>
    <w:p w:rsidR="00D41463" w:rsidRDefault="00D41463" w:rsidP="00D41463">
      <w:pPr>
        <w:jc w:val="center"/>
      </w:pPr>
      <w:r>
        <w:t>City of Pueblo, Colorado</w:t>
      </w:r>
    </w:p>
    <w:p w:rsidR="00D41463" w:rsidRDefault="00801A03" w:rsidP="00D41463">
      <w:pPr>
        <w:jc w:val="center"/>
      </w:pPr>
      <w:r>
        <w:t>Thursday</w:t>
      </w:r>
      <w:r w:rsidR="00D41463">
        <w:t xml:space="preserve">, </w:t>
      </w:r>
      <w:r w:rsidR="00857ABD">
        <w:t>December 13</w:t>
      </w:r>
      <w:r w:rsidR="000E0C76">
        <w:t>, 201</w:t>
      </w:r>
      <w:r w:rsidR="000E5530">
        <w:t>2</w:t>
      </w:r>
      <w:r w:rsidR="00D41463">
        <w:t xml:space="preserve"> –12:00 p.m.</w:t>
      </w:r>
    </w:p>
    <w:p w:rsidR="00D41463" w:rsidRDefault="00C95437" w:rsidP="00D41463">
      <w:pPr>
        <w:jc w:val="center"/>
      </w:pPr>
      <w:r>
        <w:t xml:space="preserve">Interim </w:t>
      </w:r>
      <w:r w:rsidR="00D41463">
        <w:t xml:space="preserve">City Council Chambers – </w:t>
      </w:r>
      <w:smartTag w:uri="urn:schemas-microsoft-com:office:smarttags" w:element="Street">
        <w:smartTag w:uri="urn:schemas-microsoft-com:office:smarttags" w:element="address">
          <w:r>
            <w:t>301 West B. Street</w:t>
          </w:r>
        </w:smartTag>
      </w:smartTag>
    </w:p>
    <w:p w:rsidR="00D41463" w:rsidRDefault="00D41463" w:rsidP="00D41463">
      <w:pPr>
        <w:jc w:val="center"/>
      </w:pPr>
    </w:p>
    <w:p w:rsidR="00D41463" w:rsidRDefault="00D41463" w:rsidP="00D41463">
      <w:pPr>
        <w:pStyle w:val="Heading1"/>
      </w:pPr>
      <w:r>
        <w:t>Minutes</w:t>
      </w:r>
    </w:p>
    <w:p w:rsidR="00D41463" w:rsidRDefault="00D41463" w:rsidP="00D41463"/>
    <w:p w:rsidR="00D41463" w:rsidRDefault="00D41463" w:rsidP="0056387E">
      <w:pPr>
        <w:ind w:right="180"/>
        <w:jc w:val="both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MEETING CALLED TO ORDER</w:t>
      </w:r>
    </w:p>
    <w:p w:rsidR="00D41463" w:rsidRDefault="00D41463" w:rsidP="0056387E">
      <w:pPr>
        <w:ind w:right="180"/>
        <w:jc w:val="both"/>
        <w:rPr>
          <w:b/>
          <w:bCs/>
          <w:u w:val="single"/>
        </w:rPr>
      </w:pPr>
    </w:p>
    <w:p w:rsidR="00D41463" w:rsidRDefault="00D41463" w:rsidP="00AF3884">
      <w:pPr>
        <w:pStyle w:val="BodyText"/>
        <w:ind w:right="540"/>
      </w:pPr>
      <w:r>
        <w:t>The mee</w:t>
      </w:r>
      <w:r w:rsidR="0053447A">
        <w:t>ting was called to order at 12:0</w:t>
      </w:r>
      <w:r>
        <w:t xml:space="preserve">0 p.m. </w:t>
      </w:r>
      <w:r w:rsidR="000C35DA">
        <w:t>with</w:t>
      </w:r>
      <w:r w:rsidR="00E9666C">
        <w:t xml:space="preserve"> </w:t>
      </w:r>
      <w:r>
        <w:t>Chair</w:t>
      </w:r>
      <w:r w:rsidR="002873EF">
        <w:t>person</w:t>
      </w:r>
      <w:r>
        <w:t xml:space="preserve"> </w:t>
      </w:r>
      <w:r w:rsidR="00857ABD">
        <w:t>Richard Cherry, Vice Chair</w:t>
      </w:r>
      <w:r w:rsidR="003256A7">
        <w:t>,</w:t>
      </w:r>
      <w:r w:rsidR="00857ABD">
        <w:t xml:space="preserve"> assuming the Chair, </w:t>
      </w:r>
      <w:r>
        <w:t>presiding.</w:t>
      </w:r>
    </w:p>
    <w:p w:rsidR="00D41463" w:rsidRDefault="00D41463" w:rsidP="00AF3884">
      <w:pPr>
        <w:pStyle w:val="BodyText"/>
        <w:ind w:right="540"/>
      </w:pPr>
    </w:p>
    <w:p w:rsidR="00364919" w:rsidRDefault="00D41463" w:rsidP="00AF3884">
      <w:pPr>
        <w:ind w:right="540"/>
        <w:jc w:val="both"/>
        <w:rPr>
          <w:bCs/>
          <w:iCs/>
        </w:rPr>
      </w:pPr>
      <w:r>
        <w:rPr>
          <w:b/>
          <w:bCs/>
          <w:i/>
          <w:iCs/>
        </w:rPr>
        <w:t>Commissioners Present:</w:t>
      </w:r>
      <w:r>
        <w:rPr>
          <w:bCs/>
          <w:iCs/>
        </w:rPr>
        <w:t xml:space="preserve"> </w:t>
      </w:r>
      <w:r w:rsidR="00B07F58">
        <w:rPr>
          <w:bCs/>
          <w:iCs/>
        </w:rPr>
        <w:t>Chris Marku</w:t>
      </w:r>
      <w:r w:rsidR="002D308D">
        <w:rPr>
          <w:bCs/>
          <w:iCs/>
        </w:rPr>
        <w:t>s</w:t>
      </w:r>
      <w:r w:rsidR="00B07F58">
        <w:rPr>
          <w:bCs/>
          <w:iCs/>
        </w:rPr>
        <w:t>on,</w:t>
      </w:r>
      <w:r w:rsidR="00B85E2D">
        <w:rPr>
          <w:bCs/>
          <w:iCs/>
        </w:rPr>
        <w:t xml:space="preserve"> </w:t>
      </w:r>
      <w:r w:rsidR="003228C7">
        <w:rPr>
          <w:bCs/>
          <w:iCs/>
        </w:rPr>
        <w:t>David Webb</w:t>
      </w:r>
      <w:r w:rsidR="00801A03">
        <w:rPr>
          <w:bCs/>
          <w:iCs/>
        </w:rPr>
        <w:t>,</w:t>
      </w:r>
      <w:r w:rsidR="00801A03" w:rsidRPr="00801A03">
        <w:rPr>
          <w:bCs/>
          <w:iCs/>
        </w:rPr>
        <w:t xml:space="preserve"> </w:t>
      </w:r>
      <w:r w:rsidR="00801A03">
        <w:rPr>
          <w:bCs/>
          <w:iCs/>
        </w:rPr>
        <w:t>Tanya Jones and Deborah Espinosa</w:t>
      </w:r>
      <w:r w:rsidR="00857ABD">
        <w:rPr>
          <w:bCs/>
          <w:iCs/>
        </w:rPr>
        <w:t xml:space="preserve"> (arrives after COA vote)</w:t>
      </w:r>
    </w:p>
    <w:p w:rsidR="00B85E2D" w:rsidRDefault="00B85E2D" w:rsidP="00AF3884">
      <w:pPr>
        <w:ind w:right="540"/>
        <w:jc w:val="both"/>
        <w:rPr>
          <w:bCs/>
          <w:iCs/>
        </w:rPr>
      </w:pPr>
    </w:p>
    <w:p w:rsidR="00364919" w:rsidRDefault="00364919" w:rsidP="00AF3884">
      <w:pPr>
        <w:ind w:right="540"/>
        <w:jc w:val="both"/>
        <w:rPr>
          <w:bCs/>
          <w:iCs/>
        </w:rPr>
      </w:pPr>
      <w:r w:rsidRPr="00364919">
        <w:rPr>
          <w:b/>
          <w:bCs/>
          <w:i/>
          <w:iCs/>
        </w:rPr>
        <w:t>Commissioners Absent:</w:t>
      </w:r>
      <w:r>
        <w:rPr>
          <w:bCs/>
          <w:iCs/>
        </w:rPr>
        <w:t xml:space="preserve"> </w:t>
      </w:r>
      <w:r w:rsidR="00857ABD">
        <w:rPr>
          <w:bCs/>
          <w:iCs/>
        </w:rPr>
        <w:t xml:space="preserve">Weston Burrer, Maria Tucker </w:t>
      </w:r>
    </w:p>
    <w:p w:rsidR="00B60C13" w:rsidRDefault="00B60C13" w:rsidP="00AF3884">
      <w:pPr>
        <w:ind w:right="540"/>
        <w:jc w:val="both"/>
        <w:rPr>
          <w:bCs/>
          <w:iCs/>
        </w:rPr>
      </w:pPr>
    </w:p>
    <w:p w:rsidR="00D41463" w:rsidRDefault="00D41463" w:rsidP="00AF3884">
      <w:pPr>
        <w:ind w:right="540"/>
        <w:jc w:val="both"/>
      </w:pPr>
      <w:proofErr w:type="gramStart"/>
      <w:r>
        <w:rPr>
          <w:b/>
          <w:bCs/>
          <w:i/>
          <w:iCs/>
        </w:rPr>
        <w:t xml:space="preserve">Staff Members Present: </w:t>
      </w:r>
      <w:r>
        <w:t xml:space="preserve"> </w:t>
      </w:r>
      <w:r w:rsidR="00CB6FBF">
        <w:t xml:space="preserve">Jeff Bailey, Assistant City Manager for Development Services, </w:t>
      </w:r>
      <w:r>
        <w:t>Paul Willumstad</w:t>
      </w:r>
      <w:r w:rsidR="00CB6FBF">
        <w:t>, Board Attorney,</w:t>
      </w:r>
      <w:r w:rsidR="00794853">
        <w:t xml:space="preserve"> and</w:t>
      </w:r>
      <w:r w:rsidR="00013B75">
        <w:t xml:space="preserve"> </w:t>
      </w:r>
      <w:r>
        <w:t>Wade Broadhead</w:t>
      </w:r>
      <w:r w:rsidR="00013B75">
        <w:t>, Planner</w:t>
      </w:r>
      <w:r w:rsidR="00794853">
        <w:t>.</w:t>
      </w:r>
      <w:proofErr w:type="gramEnd"/>
    </w:p>
    <w:p w:rsidR="0079142B" w:rsidRDefault="0079142B" w:rsidP="005B1245">
      <w:pPr>
        <w:pStyle w:val="NormalWeb"/>
        <w:ind w:right="540"/>
        <w:jc w:val="both"/>
      </w:pPr>
      <w:r>
        <w:rPr>
          <w:b/>
          <w:bCs/>
          <w:u w:val="single"/>
        </w:rPr>
        <w:t>APPROVAL OF MINUTES</w:t>
      </w:r>
    </w:p>
    <w:p w:rsidR="0079142B" w:rsidRDefault="0079142B" w:rsidP="00AF3884">
      <w:pPr>
        <w:pStyle w:val="Header"/>
        <w:tabs>
          <w:tab w:val="clear" w:pos="4320"/>
          <w:tab w:val="clear" w:pos="8640"/>
        </w:tabs>
        <w:ind w:right="540"/>
        <w:jc w:val="both"/>
      </w:pPr>
      <w:r>
        <w:t xml:space="preserve">Motion to </w:t>
      </w:r>
      <w:r w:rsidR="00AC7393" w:rsidRPr="00AC7393">
        <w:rPr>
          <w:b/>
        </w:rPr>
        <w:t>APPROVE</w:t>
      </w:r>
      <w:r>
        <w:t xml:space="preserve"> the minutes for the Historic Preservation </w:t>
      </w:r>
      <w:r w:rsidR="000E5530">
        <w:t>Meeting</w:t>
      </w:r>
      <w:r w:rsidR="00900B6E">
        <w:t xml:space="preserve"> held </w:t>
      </w:r>
      <w:r w:rsidR="00AC7393">
        <w:t xml:space="preserve">on </w:t>
      </w:r>
      <w:r w:rsidR="00E6147C">
        <w:t>November 8</w:t>
      </w:r>
      <w:r w:rsidR="005C1495">
        <w:t>,</w:t>
      </w:r>
      <w:r w:rsidR="00837EB6">
        <w:t xml:space="preserve"> 2012</w:t>
      </w:r>
      <w:r w:rsidR="00900B6E">
        <w:t xml:space="preserve">, </w:t>
      </w:r>
      <w:r>
        <w:t xml:space="preserve">by </w:t>
      </w:r>
      <w:r w:rsidR="00105983">
        <w:t>Markuson</w:t>
      </w:r>
      <w:r>
        <w:t>, second by</w:t>
      </w:r>
      <w:r w:rsidR="003E3924">
        <w:t xml:space="preserve"> </w:t>
      </w:r>
      <w:r w:rsidR="00E6147C">
        <w:t>Webb</w:t>
      </w:r>
      <w:r>
        <w:t>.</w:t>
      </w:r>
    </w:p>
    <w:p w:rsidR="0079142B" w:rsidRDefault="0079142B" w:rsidP="00AF3884">
      <w:pPr>
        <w:pStyle w:val="Header"/>
        <w:tabs>
          <w:tab w:val="clear" w:pos="4320"/>
          <w:tab w:val="clear" w:pos="8640"/>
        </w:tabs>
        <w:ind w:right="540"/>
        <w:jc w:val="both"/>
      </w:pPr>
      <w:r>
        <w:t xml:space="preserve"> </w:t>
      </w:r>
    </w:p>
    <w:p w:rsidR="0079142B" w:rsidRPr="00E31714" w:rsidRDefault="0079142B" w:rsidP="00AF3884">
      <w:pPr>
        <w:pStyle w:val="Header"/>
        <w:tabs>
          <w:tab w:val="clear" w:pos="4320"/>
          <w:tab w:val="clear" w:pos="8640"/>
        </w:tabs>
        <w:ind w:right="540"/>
        <w:jc w:val="both"/>
      </w:pPr>
      <w:r>
        <w:rPr>
          <w:b/>
        </w:rPr>
        <w:t xml:space="preserve">Motion passed </w:t>
      </w:r>
      <w:r w:rsidR="00E6147C">
        <w:rPr>
          <w:b/>
        </w:rPr>
        <w:t>4</w:t>
      </w:r>
      <w:r>
        <w:rPr>
          <w:b/>
        </w:rPr>
        <w:t>-0</w:t>
      </w:r>
      <w:r w:rsidR="00105983">
        <w:rPr>
          <w:b/>
        </w:rPr>
        <w:t>.</w:t>
      </w:r>
      <w:r w:rsidR="00900B6E">
        <w:t xml:space="preserve"> </w:t>
      </w:r>
    </w:p>
    <w:p w:rsidR="0079142B" w:rsidRDefault="0079142B" w:rsidP="00461D18">
      <w:pPr>
        <w:pStyle w:val="Header"/>
        <w:tabs>
          <w:tab w:val="clear" w:pos="4320"/>
          <w:tab w:val="clear" w:pos="8640"/>
        </w:tabs>
        <w:ind w:right="180"/>
        <w:jc w:val="both"/>
        <w:rPr>
          <w:b/>
          <w:bCs/>
          <w:u w:val="single"/>
        </w:rPr>
      </w:pPr>
    </w:p>
    <w:p w:rsidR="00F07F87" w:rsidRDefault="004B041E" w:rsidP="004B041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right="360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="005D54FE">
        <w:rPr>
          <w:b/>
          <w:u w:val="single"/>
        </w:rPr>
        <w:t>PUBLIC HEARING</w:t>
      </w:r>
    </w:p>
    <w:p w:rsidR="00F704A1" w:rsidRDefault="00F704A1" w:rsidP="008D4EF7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</w:rPr>
      </w:pPr>
    </w:p>
    <w:p w:rsidR="003228C7" w:rsidRDefault="008D4EF7" w:rsidP="004B041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right="360"/>
        <w:jc w:val="both"/>
        <w:rPr>
          <w:b/>
          <w:bCs/>
        </w:rPr>
      </w:pPr>
      <w:r>
        <w:rPr>
          <w:b/>
          <w:bCs/>
        </w:rPr>
        <w:t xml:space="preserve">A Redetermination of a </w:t>
      </w:r>
      <w:r w:rsidR="00326FD4">
        <w:rPr>
          <w:b/>
          <w:bCs/>
        </w:rPr>
        <w:t>Certificate of Appropriateness</w:t>
      </w:r>
      <w:r w:rsidR="004E5501">
        <w:rPr>
          <w:b/>
          <w:bCs/>
        </w:rPr>
        <w:t>:</w:t>
      </w:r>
      <w:r w:rsidR="00326FD4">
        <w:rPr>
          <w:b/>
          <w:bCs/>
        </w:rPr>
        <w:t xml:space="preserve"> HPC </w:t>
      </w:r>
      <w:r>
        <w:rPr>
          <w:b/>
          <w:bCs/>
        </w:rPr>
        <w:t>#004</w:t>
      </w:r>
      <w:r w:rsidR="004E5501">
        <w:rPr>
          <w:b/>
          <w:bCs/>
        </w:rPr>
        <w:t xml:space="preserve">-2012, </w:t>
      </w:r>
      <w:proofErr w:type="spellStart"/>
      <w:r>
        <w:rPr>
          <w:b/>
          <w:bCs/>
        </w:rPr>
        <w:t>Barndollar</w:t>
      </w:r>
      <w:proofErr w:type="spellEnd"/>
      <w:r>
        <w:rPr>
          <w:b/>
          <w:bCs/>
        </w:rPr>
        <w:t xml:space="preserve"> House</w:t>
      </w:r>
      <w:r w:rsidR="004E5501">
        <w:rPr>
          <w:b/>
          <w:bCs/>
        </w:rPr>
        <w:t>,</w:t>
      </w:r>
      <w:r w:rsidR="00326FD4">
        <w:rPr>
          <w:b/>
          <w:bCs/>
        </w:rPr>
        <w:t xml:space="preserve"> </w:t>
      </w:r>
      <w:r>
        <w:rPr>
          <w:b/>
          <w:bCs/>
        </w:rPr>
        <w:t>1901 Court Street</w:t>
      </w:r>
      <w:r w:rsidR="00326FD4">
        <w:rPr>
          <w:b/>
          <w:bCs/>
        </w:rPr>
        <w:t>.</w:t>
      </w:r>
    </w:p>
    <w:p w:rsidR="00326FD4" w:rsidRDefault="004E5501" w:rsidP="004E5501">
      <w:pPr>
        <w:pStyle w:val="Header"/>
        <w:tabs>
          <w:tab w:val="clear" w:pos="4320"/>
          <w:tab w:val="clear" w:pos="8640"/>
          <w:tab w:val="left" w:pos="720"/>
        </w:tabs>
        <w:ind w:left="720" w:right="540"/>
        <w:jc w:val="both"/>
      </w:pPr>
      <w:proofErr w:type="gramStart"/>
      <w:r>
        <w:t xml:space="preserve">Application to </w:t>
      </w:r>
      <w:r w:rsidR="008D4EF7">
        <w:t>repaint the residence.</w:t>
      </w:r>
      <w:proofErr w:type="gramEnd"/>
      <w:r w:rsidR="008D4EF7">
        <w:t xml:space="preserve"> </w:t>
      </w:r>
    </w:p>
    <w:p w:rsidR="004E5501" w:rsidRDefault="004E5501" w:rsidP="004E5501">
      <w:pPr>
        <w:pStyle w:val="Header"/>
        <w:tabs>
          <w:tab w:val="clear" w:pos="4320"/>
          <w:tab w:val="clear" w:pos="8640"/>
          <w:tab w:val="left" w:pos="720"/>
        </w:tabs>
        <w:ind w:left="720" w:right="540"/>
        <w:jc w:val="both"/>
      </w:pPr>
    </w:p>
    <w:p w:rsidR="004E5501" w:rsidRDefault="004E5501" w:rsidP="004E5501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  <w:r>
        <w:t xml:space="preserve">Broadhead provided </w:t>
      </w:r>
      <w:r w:rsidR="00F97F48">
        <w:t xml:space="preserve">the </w:t>
      </w:r>
      <w:r w:rsidR="003256A7">
        <w:t xml:space="preserve">staff report and findings from the City Council Hearing. </w:t>
      </w:r>
    </w:p>
    <w:p w:rsidR="004B708D" w:rsidRDefault="004B708D" w:rsidP="004E5501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</w:p>
    <w:p w:rsidR="004B708D" w:rsidRDefault="004B708D" w:rsidP="004E5501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  <w:r>
        <w:t xml:space="preserve">Van Truan appeared and testified on behalf of City Council’s finding and the decision to repaint the home. </w:t>
      </w:r>
    </w:p>
    <w:p w:rsidR="004E5501" w:rsidRDefault="004E5501" w:rsidP="004E5501">
      <w:pPr>
        <w:pStyle w:val="Header"/>
        <w:tabs>
          <w:tab w:val="clear" w:pos="4320"/>
          <w:tab w:val="clear" w:pos="8640"/>
        </w:tabs>
        <w:jc w:val="both"/>
        <w:rPr>
          <w:color w:val="FF0000"/>
        </w:rPr>
      </w:pPr>
    </w:p>
    <w:p w:rsidR="004E5501" w:rsidRDefault="004E5501" w:rsidP="006665E0">
      <w:pPr>
        <w:pStyle w:val="Header"/>
        <w:tabs>
          <w:tab w:val="clear" w:pos="4320"/>
          <w:tab w:val="clear" w:pos="8640"/>
          <w:tab w:val="left" w:pos="6825"/>
        </w:tabs>
        <w:jc w:val="both"/>
        <w:rPr>
          <w:bCs/>
        </w:rPr>
      </w:pPr>
      <w:r w:rsidRPr="006665E0">
        <w:rPr>
          <w:b/>
          <w:caps/>
          <w:u w:val="single"/>
        </w:rPr>
        <w:t>Recommendations:</w:t>
      </w:r>
    </w:p>
    <w:p w:rsidR="004E5501" w:rsidRDefault="004E5501" w:rsidP="004E5501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Staff recommends APPROVAL</w:t>
      </w:r>
      <w:r>
        <w:rPr>
          <w:b/>
          <w:bCs/>
        </w:rPr>
        <w:t xml:space="preserve"> </w:t>
      </w:r>
      <w:r w:rsidR="008D4EF7">
        <w:rPr>
          <w:bCs/>
        </w:rPr>
        <w:t xml:space="preserve">without conditions. </w:t>
      </w:r>
    </w:p>
    <w:p w:rsidR="004E5501" w:rsidRDefault="004E5501" w:rsidP="004E5501">
      <w:pPr>
        <w:pStyle w:val="Header"/>
        <w:tabs>
          <w:tab w:val="clear" w:pos="4320"/>
          <w:tab w:val="clear" w:pos="8640"/>
        </w:tabs>
        <w:jc w:val="both"/>
        <w:rPr>
          <w:color w:val="FF0000"/>
        </w:rPr>
      </w:pPr>
    </w:p>
    <w:p w:rsidR="009407A8" w:rsidRDefault="009407A8" w:rsidP="004E5501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</w:rPr>
      </w:pPr>
    </w:p>
    <w:p w:rsidR="009407A8" w:rsidRDefault="009407A8" w:rsidP="004E5501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</w:rPr>
      </w:pPr>
    </w:p>
    <w:p w:rsidR="004E5501" w:rsidRDefault="004E5501" w:rsidP="004E5501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u w:val="single"/>
        </w:rPr>
        <w:t>COMMISSION ACTION</w:t>
      </w:r>
    </w:p>
    <w:p w:rsidR="004E5501" w:rsidRDefault="004E5501" w:rsidP="004E5501">
      <w:pPr>
        <w:pStyle w:val="Header"/>
        <w:tabs>
          <w:tab w:val="clear" w:pos="4320"/>
          <w:tab w:val="clear" w:pos="8640"/>
        </w:tabs>
        <w:jc w:val="both"/>
      </w:pPr>
    </w:p>
    <w:p w:rsidR="004E5501" w:rsidRDefault="004E5501" w:rsidP="004E5501">
      <w:pPr>
        <w:pStyle w:val="Header"/>
        <w:tabs>
          <w:tab w:val="clear" w:pos="4320"/>
          <w:tab w:val="clear" w:pos="8640"/>
        </w:tabs>
        <w:jc w:val="both"/>
      </w:pPr>
      <w:proofErr w:type="gramStart"/>
      <w:r>
        <w:t xml:space="preserve">Motion by </w:t>
      </w:r>
      <w:r w:rsidR="008D4EF7">
        <w:t>Webb</w:t>
      </w:r>
      <w:r>
        <w:t xml:space="preserve">, Seconded by </w:t>
      </w:r>
      <w:r w:rsidR="008D4EF7">
        <w:t>Markuson</w:t>
      </w:r>
      <w:r>
        <w:t xml:space="preserve"> </w:t>
      </w:r>
      <w:r w:rsidR="008D4EF7">
        <w:t>to Overturn City Council’s decision and uphold the original denial</w:t>
      </w:r>
      <w:r w:rsidR="00055C3F">
        <w:t>.</w:t>
      </w:r>
      <w:proofErr w:type="gramEnd"/>
    </w:p>
    <w:p w:rsidR="00055C3F" w:rsidRDefault="00055C3F" w:rsidP="004E5501">
      <w:pPr>
        <w:pStyle w:val="Header"/>
        <w:tabs>
          <w:tab w:val="clear" w:pos="4320"/>
          <w:tab w:val="clear" w:pos="8640"/>
        </w:tabs>
        <w:jc w:val="both"/>
      </w:pPr>
    </w:p>
    <w:p w:rsidR="008D4EF7" w:rsidRDefault="00055C3F" w:rsidP="004E5501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>
        <w:rPr>
          <w:b/>
        </w:rPr>
        <w:t xml:space="preserve">Motion </w:t>
      </w:r>
      <w:r w:rsidR="008D4EF7">
        <w:rPr>
          <w:b/>
        </w:rPr>
        <w:t xml:space="preserve">failed 2-2, Markuson and Cherry </w:t>
      </w:r>
      <w:r w:rsidR="009A5077">
        <w:rPr>
          <w:b/>
        </w:rPr>
        <w:t>dissenting</w:t>
      </w:r>
      <w:r w:rsidR="008D4EF7">
        <w:rPr>
          <w:b/>
        </w:rPr>
        <w:t>.</w:t>
      </w:r>
    </w:p>
    <w:p w:rsidR="008D4EF7" w:rsidRDefault="008D4EF7" w:rsidP="004E5501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:rsidR="00FC7156" w:rsidRDefault="003419B9" w:rsidP="003419B9">
      <w:pPr>
        <w:pStyle w:val="Header"/>
        <w:tabs>
          <w:tab w:val="clear" w:pos="4320"/>
          <w:tab w:val="clear" w:pos="8640"/>
        </w:tabs>
      </w:pPr>
      <w:r>
        <w:t xml:space="preserve">Since </w:t>
      </w:r>
      <w:r w:rsidRPr="003419B9">
        <w:t>the motion to overr</w:t>
      </w:r>
      <w:r>
        <w:t xml:space="preserve">ule city council's decision did </w:t>
      </w:r>
      <w:r w:rsidRPr="003419B9">
        <w:t>not receive three affirmative votes, city council's</w:t>
      </w:r>
      <w:r>
        <w:t xml:space="preserve"> decision to grant the property </w:t>
      </w:r>
      <w:r w:rsidRPr="003419B9">
        <w:t>owner's appeal is unchanged</w:t>
      </w:r>
      <w:r w:rsidR="00C77778">
        <w:t>.</w:t>
      </w:r>
    </w:p>
    <w:p w:rsidR="003419B9" w:rsidRPr="008D4EF7" w:rsidRDefault="003419B9" w:rsidP="003419B9">
      <w:pPr>
        <w:pStyle w:val="Header"/>
        <w:tabs>
          <w:tab w:val="clear" w:pos="4320"/>
          <w:tab w:val="clear" w:pos="8640"/>
        </w:tabs>
      </w:pPr>
    </w:p>
    <w:p w:rsidR="00C33023" w:rsidRDefault="00C33023" w:rsidP="00C3302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right="360"/>
        <w:jc w:val="both"/>
        <w:rPr>
          <w:b/>
          <w:bCs/>
        </w:rPr>
      </w:pPr>
      <w:r>
        <w:rPr>
          <w:b/>
          <w:bCs/>
        </w:rPr>
        <w:t xml:space="preserve"> Certificate of Appropriateness: HPC #019-2012, Kushnir Building, 212-214 S. Union Avenue. </w:t>
      </w:r>
    </w:p>
    <w:p w:rsidR="00C33023" w:rsidRDefault="00C33023" w:rsidP="00C33023">
      <w:pPr>
        <w:pStyle w:val="Header"/>
        <w:tabs>
          <w:tab w:val="clear" w:pos="4320"/>
          <w:tab w:val="clear" w:pos="8640"/>
          <w:tab w:val="left" w:pos="720"/>
        </w:tabs>
        <w:ind w:left="720" w:right="540"/>
        <w:jc w:val="both"/>
      </w:pPr>
      <w:r>
        <w:t xml:space="preserve">Application to rehabilitate storefront including adding new doors, fixing windows, trim, framing, and restoring historic </w:t>
      </w:r>
      <w:r w:rsidR="00A6616B">
        <w:t>knee</w:t>
      </w:r>
      <w:r>
        <w:t xml:space="preserve"> wall. </w:t>
      </w:r>
    </w:p>
    <w:p w:rsidR="00C33023" w:rsidRDefault="00C33023" w:rsidP="00C33023">
      <w:pPr>
        <w:pStyle w:val="Header"/>
        <w:tabs>
          <w:tab w:val="clear" w:pos="4320"/>
          <w:tab w:val="clear" w:pos="8640"/>
          <w:tab w:val="left" w:pos="720"/>
        </w:tabs>
        <w:ind w:left="720" w:right="540"/>
        <w:jc w:val="both"/>
      </w:pPr>
    </w:p>
    <w:p w:rsidR="00C33023" w:rsidRDefault="00C33023" w:rsidP="00C33023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  <w:r>
        <w:t xml:space="preserve">Broadhead provided the staff report. </w:t>
      </w:r>
    </w:p>
    <w:p w:rsidR="0008025A" w:rsidRDefault="0008025A" w:rsidP="00C33023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</w:p>
    <w:p w:rsidR="0008025A" w:rsidRDefault="0008025A" w:rsidP="00C33023">
      <w:pPr>
        <w:pStyle w:val="Header"/>
        <w:tabs>
          <w:tab w:val="clear" w:pos="4320"/>
          <w:tab w:val="clear" w:pos="8640"/>
          <w:tab w:val="left" w:pos="720"/>
        </w:tabs>
        <w:ind w:right="540"/>
        <w:jc w:val="both"/>
      </w:pPr>
      <w:r>
        <w:t xml:space="preserve">Hillary Kushnir appeared and testified on behalf of the application. </w:t>
      </w: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  <w:rPr>
          <w:color w:val="FF0000"/>
        </w:rPr>
      </w:pPr>
    </w:p>
    <w:p w:rsidR="00C33023" w:rsidRDefault="00C33023" w:rsidP="00C33023">
      <w:pPr>
        <w:pStyle w:val="Header"/>
        <w:tabs>
          <w:tab w:val="clear" w:pos="4320"/>
          <w:tab w:val="clear" w:pos="8640"/>
          <w:tab w:val="left" w:pos="6825"/>
        </w:tabs>
        <w:jc w:val="both"/>
        <w:rPr>
          <w:bCs/>
        </w:rPr>
      </w:pPr>
      <w:r w:rsidRPr="006665E0">
        <w:rPr>
          <w:b/>
          <w:caps/>
          <w:u w:val="single"/>
        </w:rPr>
        <w:t>Recommendations:</w:t>
      </w:r>
    </w:p>
    <w:p w:rsidR="00C33023" w:rsidRDefault="00C33023" w:rsidP="00C33023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Staff recommends APPROVAL</w:t>
      </w:r>
      <w:r>
        <w:rPr>
          <w:b/>
          <w:bCs/>
        </w:rPr>
        <w:t xml:space="preserve"> </w:t>
      </w:r>
      <w:r>
        <w:rPr>
          <w:bCs/>
        </w:rPr>
        <w:t>with conditions:</w:t>
      </w:r>
    </w:p>
    <w:p w:rsidR="00C33023" w:rsidRDefault="00C33023" w:rsidP="00C33023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 Minor changes, paint colors, and new front doors to be approved by staff after SHF approval. </w:t>
      </w:r>
    </w:p>
    <w:p w:rsidR="000363B0" w:rsidRDefault="000363B0" w:rsidP="00C33023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</w:rPr>
      </w:pP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</w:pPr>
      <w:r>
        <w:rPr>
          <w:b/>
          <w:u w:val="single"/>
        </w:rPr>
        <w:t>COMMISSION ACTION</w:t>
      </w: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</w:pP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</w:pPr>
      <w:r>
        <w:t>Motion by Markuson, Seconded by Webb t</w:t>
      </w:r>
      <w:r w:rsidR="00FC7156">
        <w:t>o approve based on</w:t>
      </w:r>
      <w:r>
        <w:t xml:space="preserve"> Staff’s condition.</w:t>
      </w: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</w:pPr>
    </w:p>
    <w:p w:rsidR="00C33023" w:rsidRDefault="00C33023" w:rsidP="00C33023">
      <w:pPr>
        <w:pStyle w:val="Header"/>
        <w:tabs>
          <w:tab w:val="clear" w:pos="4320"/>
          <w:tab w:val="clear" w:pos="8640"/>
        </w:tabs>
        <w:jc w:val="both"/>
        <w:rPr>
          <w:b/>
        </w:rPr>
      </w:pPr>
      <w:r>
        <w:rPr>
          <w:b/>
        </w:rPr>
        <w:t>Motion approved 4-0.</w:t>
      </w:r>
    </w:p>
    <w:p w:rsidR="00326FD4" w:rsidRPr="000363B0" w:rsidRDefault="00326FD4" w:rsidP="003228C7">
      <w:pPr>
        <w:pStyle w:val="Header"/>
        <w:tabs>
          <w:tab w:val="clear" w:pos="4320"/>
          <w:tab w:val="clear" w:pos="8640"/>
          <w:tab w:val="left" w:pos="9315"/>
        </w:tabs>
        <w:ind w:right="540"/>
        <w:jc w:val="both"/>
        <w:rPr>
          <w:sz w:val="22"/>
          <w:szCs w:val="22"/>
        </w:rPr>
      </w:pPr>
    </w:p>
    <w:p w:rsidR="000F42C2" w:rsidRPr="000363B0" w:rsidRDefault="004B041E" w:rsidP="004B041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b/>
          <w:sz w:val="22"/>
          <w:szCs w:val="22"/>
          <w:u w:val="single"/>
        </w:rPr>
      </w:pPr>
      <w:r w:rsidRPr="000363B0">
        <w:rPr>
          <w:b/>
          <w:sz w:val="22"/>
          <w:szCs w:val="22"/>
          <w:u w:val="single"/>
        </w:rPr>
        <w:t>OLD / NEW BUSINESS</w:t>
      </w:r>
    </w:p>
    <w:p w:rsidR="004B041E" w:rsidRPr="000363B0" w:rsidRDefault="004B041E" w:rsidP="004B041E">
      <w:pPr>
        <w:pStyle w:val="Header"/>
        <w:tabs>
          <w:tab w:val="clear" w:pos="4320"/>
          <w:tab w:val="clear" w:pos="8640"/>
        </w:tabs>
        <w:ind w:left="1080"/>
        <w:jc w:val="both"/>
        <w:rPr>
          <w:b/>
          <w:sz w:val="22"/>
          <w:szCs w:val="22"/>
          <w:u w:val="single"/>
        </w:rPr>
      </w:pPr>
    </w:p>
    <w:p w:rsidR="007D2587" w:rsidRPr="000363B0" w:rsidRDefault="009A5077" w:rsidP="007D2587">
      <w:pPr>
        <w:pStyle w:val="Header"/>
        <w:tabs>
          <w:tab w:val="clear" w:pos="4320"/>
          <w:tab w:val="clear" w:pos="8640"/>
        </w:tabs>
        <w:ind w:left="360"/>
        <w:jc w:val="both"/>
        <w:rPr>
          <w:sz w:val="22"/>
          <w:szCs w:val="22"/>
        </w:rPr>
      </w:pPr>
      <w:r w:rsidRPr="000363B0">
        <w:rPr>
          <w:sz w:val="22"/>
          <w:szCs w:val="22"/>
        </w:rPr>
        <w:t xml:space="preserve">Espinosa </w:t>
      </w:r>
      <w:r w:rsidR="007D2587" w:rsidRPr="000363B0">
        <w:rPr>
          <w:sz w:val="22"/>
          <w:szCs w:val="22"/>
        </w:rPr>
        <w:t>joined the meeting.</w:t>
      </w:r>
    </w:p>
    <w:p w:rsidR="007D2587" w:rsidRPr="000363B0" w:rsidRDefault="007D2587" w:rsidP="007D2587">
      <w:pPr>
        <w:pStyle w:val="Header"/>
        <w:tabs>
          <w:tab w:val="clear" w:pos="4320"/>
          <w:tab w:val="clear" w:pos="8640"/>
        </w:tabs>
        <w:ind w:left="360"/>
        <w:jc w:val="both"/>
        <w:rPr>
          <w:sz w:val="22"/>
          <w:szCs w:val="22"/>
        </w:rPr>
      </w:pPr>
    </w:p>
    <w:p w:rsidR="003F20A4" w:rsidRPr="000363B0" w:rsidRDefault="009A5077" w:rsidP="00055C3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0363B0">
        <w:rPr>
          <w:b/>
          <w:bCs/>
          <w:sz w:val="22"/>
          <w:szCs w:val="22"/>
        </w:rPr>
        <w:t>Update on North Side Historic District, City Council Action, December 10th</w:t>
      </w:r>
    </w:p>
    <w:p w:rsidR="00F97F48" w:rsidRPr="000363B0" w:rsidRDefault="00F97F48" w:rsidP="00F97F48">
      <w:pPr>
        <w:pStyle w:val="ListParagraph"/>
        <w:ind w:left="360"/>
        <w:rPr>
          <w:bCs/>
          <w:sz w:val="22"/>
          <w:szCs w:val="22"/>
        </w:rPr>
      </w:pPr>
      <w:r w:rsidRPr="000363B0">
        <w:rPr>
          <w:bCs/>
          <w:sz w:val="22"/>
          <w:szCs w:val="22"/>
        </w:rPr>
        <w:t xml:space="preserve">Broadhead informed HPC that </w:t>
      </w:r>
      <w:r w:rsidR="009A5077" w:rsidRPr="000363B0">
        <w:rPr>
          <w:bCs/>
          <w:sz w:val="22"/>
          <w:szCs w:val="22"/>
        </w:rPr>
        <w:t xml:space="preserve">City Council approved the historic district giving everyone 60 days to opt </w:t>
      </w:r>
      <w:r w:rsidR="00543FE0" w:rsidRPr="000363B0">
        <w:rPr>
          <w:bCs/>
          <w:sz w:val="22"/>
          <w:szCs w:val="22"/>
        </w:rPr>
        <w:t>out;</w:t>
      </w:r>
      <w:r w:rsidR="009A5077" w:rsidRPr="000363B0">
        <w:rPr>
          <w:bCs/>
          <w:sz w:val="22"/>
          <w:szCs w:val="22"/>
        </w:rPr>
        <w:t xml:space="preserve"> the last day will be February 11, 2013.</w:t>
      </w:r>
    </w:p>
    <w:p w:rsidR="00055C3F" w:rsidRPr="000363B0" w:rsidRDefault="00055C3F" w:rsidP="00055C3F">
      <w:pPr>
        <w:rPr>
          <w:bCs/>
          <w:sz w:val="22"/>
          <w:szCs w:val="22"/>
        </w:rPr>
      </w:pPr>
    </w:p>
    <w:p w:rsidR="00326FD4" w:rsidRPr="000363B0" w:rsidRDefault="009A5077" w:rsidP="00055C3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b/>
          <w:bCs/>
          <w:sz w:val="22"/>
          <w:szCs w:val="22"/>
        </w:rPr>
      </w:pPr>
      <w:r w:rsidRPr="000363B0">
        <w:rPr>
          <w:b/>
          <w:bCs/>
          <w:sz w:val="22"/>
          <w:szCs w:val="22"/>
        </w:rPr>
        <w:t>Discussion Item: Shall HPC modify the paint review process?</w:t>
      </w:r>
    </w:p>
    <w:p w:rsidR="00F97F48" w:rsidRPr="000363B0" w:rsidRDefault="009A5077" w:rsidP="00F97F48">
      <w:pPr>
        <w:pStyle w:val="Header"/>
        <w:tabs>
          <w:tab w:val="clear" w:pos="4320"/>
          <w:tab w:val="clear" w:pos="8640"/>
        </w:tabs>
        <w:ind w:left="360"/>
        <w:jc w:val="both"/>
        <w:rPr>
          <w:bCs/>
          <w:sz w:val="22"/>
          <w:szCs w:val="22"/>
        </w:rPr>
      </w:pPr>
      <w:r w:rsidRPr="000363B0">
        <w:rPr>
          <w:bCs/>
          <w:sz w:val="22"/>
          <w:szCs w:val="22"/>
        </w:rPr>
        <w:t xml:space="preserve">Staff presented information about how paint is reviewed in Colorado and across the nation. HPC decided to examine the issue further at its </w:t>
      </w:r>
      <w:r w:rsidR="00EC519F" w:rsidRPr="000363B0">
        <w:rPr>
          <w:bCs/>
          <w:sz w:val="22"/>
          <w:szCs w:val="22"/>
        </w:rPr>
        <w:t xml:space="preserve">2013 </w:t>
      </w:r>
      <w:r w:rsidRPr="000363B0">
        <w:rPr>
          <w:bCs/>
          <w:sz w:val="22"/>
          <w:szCs w:val="22"/>
        </w:rPr>
        <w:t xml:space="preserve">retreat. </w:t>
      </w:r>
    </w:p>
    <w:p w:rsidR="00055C3F" w:rsidRPr="000363B0" w:rsidRDefault="00055C3F" w:rsidP="00055C3F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  <w:szCs w:val="22"/>
        </w:rPr>
      </w:pPr>
    </w:p>
    <w:p w:rsidR="009A5077" w:rsidRPr="000363B0" w:rsidRDefault="009A5077" w:rsidP="009A5077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b/>
          <w:bCs/>
          <w:sz w:val="22"/>
          <w:szCs w:val="22"/>
        </w:rPr>
      </w:pPr>
      <w:r w:rsidRPr="000363B0">
        <w:rPr>
          <w:b/>
          <w:bCs/>
          <w:sz w:val="22"/>
          <w:szCs w:val="22"/>
        </w:rPr>
        <w:t>Discussion Item: Shall HPC assume tax credit review authority?</w:t>
      </w:r>
    </w:p>
    <w:p w:rsidR="006B7288" w:rsidRPr="000363B0" w:rsidRDefault="006B7288" w:rsidP="006B7288">
      <w:pPr>
        <w:pStyle w:val="Header"/>
        <w:tabs>
          <w:tab w:val="clear" w:pos="4320"/>
          <w:tab w:val="clear" w:pos="8640"/>
        </w:tabs>
        <w:ind w:left="360"/>
        <w:jc w:val="both"/>
        <w:rPr>
          <w:bCs/>
          <w:sz w:val="22"/>
          <w:szCs w:val="22"/>
        </w:rPr>
      </w:pPr>
      <w:r w:rsidRPr="000363B0">
        <w:rPr>
          <w:bCs/>
          <w:sz w:val="22"/>
          <w:szCs w:val="22"/>
        </w:rPr>
        <w:t xml:space="preserve">Broadhead </w:t>
      </w:r>
      <w:r w:rsidR="009A5077" w:rsidRPr="000363B0">
        <w:rPr>
          <w:bCs/>
          <w:sz w:val="22"/>
          <w:szCs w:val="22"/>
        </w:rPr>
        <w:t>presented information on the additional advantages and obligations on assuming local control of historic tax credit.  HPC voted 4-0 to direct the Planning Director to examine the possibility of assuming tax review control.</w:t>
      </w:r>
    </w:p>
    <w:p w:rsidR="000363B0" w:rsidRDefault="000363B0" w:rsidP="00701421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22"/>
          <w:szCs w:val="22"/>
          <w:u w:val="single"/>
        </w:rPr>
      </w:pPr>
    </w:p>
    <w:p w:rsidR="00D41463" w:rsidRPr="000363B0" w:rsidRDefault="00655877" w:rsidP="00701421">
      <w:pPr>
        <w:pStyle w:val="Header"/>
        <w:tabs>
          <w:tab w:val="clear" w:pos="4320"/>
          <w:tab w:val="clear" w:pos="8640"/>
        </w:tabs>
        <w:ind w:right="360"/>
        <w:jc w:val="both"/>
        <w:rPr>
          <w:sz w:val="22"/>
          <w:szCs w:val="22"/>
        </w:rPr>
      </w:pPr>
      <w:r w:rsidRPr="000363B0">
        <w:rPr>
          <w:b/>
          <w:bCs/>
          <w:sz w:val="22"/>
          <w:szCs w:val="22"/>
          <w:u w:val="single"/>
        </w:rPr>
        <w:t>A</w:t>
      </w:r>
      <w:r w:rsidR="00D41463" w:rsidRPr="000363B0">
        <w:rPr>
          <w:b/>
          <w:bCs/>
          <w:sz w:val="22"/>
          <w:szCs w:val="22"/>
          <w:u w:val="single"/>
        </w:rPr>
        <w:t>DJOURN</w:t>
      </w:r>
    </w:p>
    <w:p w:rsidR="00D41463" w:rsidRPr="000363B0" w:rsidRDefault="00D41463" w:rsidP="00701421">
      <w:pPr>
        <w:pStyle w:val="Header"/>
        <w:tabs>
          <w:tab w:val="clear" w:pos="4320"/>
          <w:tab w:val="clear" w:pos="8640"/>
        </w:tabs>
        <w:ind w:right="360"/>
        <w:jc w:val="both"/>
        <w:rPr>
          <w:b/>
          <w:bCs/>
          <w:sz w:val="22"/>
          <w:szCs w:val="22"/>
          <w:u w:val="single"/>
        </w:rPr>
      </w:pPr>
    </w:p>
    <w:p w:rsidR="00131B09" w:rsidRPr="000363B0" w:rsidRDefault="00D41463" w:rsidP="00701421">
      <w:pPr>
        <w:pStyle w:val="Header"/>
        <w:tabs>
          <w:tab w:val="clear" w:pos="4320"/>
          <w:tab w:val="clear" w:pos="8640"/>
        </w:tabs>
        <w:ind w:right="360"/>
        <w:jc w:val="both"/>
        <w:rPr>
          <w:sz w:val="22"/>
          <w:szCs w:val="22"/>
        </w:rPr>
      </w:pPr>
      <w:r w:rsidRPr="000363B0">
        <w:rPr>
          <w:sz w:val="22"/>
          <w:szCs w:val="22"/>
        </w:rPr>
        <w:t>There being no further busines</w:t>
      </w:r>
      <w:r w:rsidR="007B52CF" w:rsidRPr="000363B0">
        <w:rPr>
          <w:sz w:val="22"/>
          <w:szCs w:val="22"/>
        </w:rPr>
        <w:t xml:space="preserve">s, the meeting was adjourned at </w:t>
      </w:r>
      <w:r w:rsidR="00F16605" w:rsidRPr="000363B0">
        <w:rPr>
          <w:sz w:val="22"/>
          <w:szCs w:val="22"/>
        </w:rPr>
        <w:t>1:20</w:t>
      </w:r>
      <w:r w:rsidRPr="000363B0">
        <w:rPr>
          <w:sz w:val="22"/>
          <w:szCs w:val="22"/>
        </w:rPr>
        <w:t xml:space="preserve"> p.m.</w:t>
      </w:r>
      <w:r w:rsidRPr="000363B0">
        <w:rPr>
          <w:sz w:val="22"/>
          <w:szCs w:val="22"/>
        </w:rPr>
        <w:tab/>
      </w:r>
    </w:p>
    <w:sectPr w:rsidR="00131B09" w:rsidRPr="000363B0" w:rsidSect="00111214">
      <w:headerReference w:type="default" r:id="rId8"/>
      <w:footerReference w:type="even" r:id="rId9"/>
      <w:footerReference w:type="default" r:id="rId10"/>
      <w:pgSz w:w="12240" w:h="15840" w:code="1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077" w:rsidRDefault="009A5077">
      <w:r>
        <w:separator/>
      </w:r>
    </w:p>
  </w:endnote>
  <w:endnote w:type="continuationSeparator" w:id="0">
    <w:p w:rsidR="009A5077" w:rsidRDefault="009A5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77" w:rsidRDefault="0073162A" w:rsidP="00D55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0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077" w:rsidRDefault="009A50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77" w:rsidRDefault="0073162A" w:rsidP="00D55A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0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778">
      <w:rPr>
        <w:rStyle w:val="PageNumber"/>
        <w:noProof/>
      </w:rPr>
      <w:t>1</w:t>
    </w:r>
    <w:r>
      <w:rPr>
        <w:rStyle w:val="PageNumber"/>
      </w:rPr>
      <w:fldChar w:fldCharType="end"/>
    </w:r>
  </w:p>
  <w:p w:rsidR="009A5077" w:rsidRDefault="009A5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077" w:rsidRDefault="009A5077">
      <w:r>
        <w:separator/>
      </w:r>
    </w:p>
  </w:footnote>
  <w:footnote w:type="continuationSeparator" w:id="0">
    <w:p w:rsidR="009A5077" w:rsidRDefault="009A5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67930"/>
      <w:docPartObj>
        <w:docPartGallery w:val="Watermarks"/>
        <w:docPartUnique/>
      </w:docPartObj>
    </w:sdtPr>
    <w:sdtContent>
      <w:p w:rsidR="009A5077" w:rsidRDefault="0073162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5F80"/>
    <w:multiLevelType w:val="hybridMultilevel"/>
    <w:tmpl w:val="BBD8C7DC"/>
    <w:lvl w:ilvl="0" w:tplc="CA1C0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859D8"/>
    <w:multiLevelType w:val="hybridMultilevel"/>
    <w:tmpl w:val="4C7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260FE"/>
    <w:multiLevelType w:val="hybridMultilevel"/>
    <w:tmpl w:val="5E4AA6C4"/>
    <w:lvl w:ilvl="0" w:tplc="2522D92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24E8D"/>
    <w:multiLevelType w:val="hybridMultilevel"/>
    <w:tmpl w:val="9F726714"/>
    <w:lvl w:ilvl="0" w:tplc="34B0A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494A4B"/>
    <w:multiLevelType w:val="hybridMultilevel"/>
    <w:tmpl w:val="191A719A"/>
    <w:lvl w:ilvl="0" w:tplc="BABC68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EFD77FE"/>
    <w:multiLevelType w:val="hybridMultilevel"/>
    <w:tmpl w:val="6C7EB5D4"/>
    <w:lvl w:ilvl="0" w:tplc="35D209E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51E577E1"/>
    <w:multiLevelType w:val="hybridMultilevel"/>
    <w:tmpl w:val="B32AE07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93929F0"/>
    <w:multiLevelType w:val="hybridMultilevel"/>
    <w:tmpl w:val="BBD8C7DC"/>
    <w:lvl w:ilvl="0" w:tplc="CA1C0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D2B62"/>
    <w:multiLevelType w:val="hybridMultilevel"/>
    <w:tmpl w:val="634CC214"/>
    <w:lvl w:ilvl="0" w:tplc="ECC4A2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B63A4"/>
    <w:multiLevelType w:val="hybridMultilevel"/>
    <w:tmpl w:val="5AE20096"/>
    <w:lvl w:ilvl="0" w:tplc="C6AA1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C31244"/>
    <w:multiLevelType w:val="hybridMultilevel"/>
    <w:tmpl w:val="BBD8C7DC"/>
    <w:lvl w:ilvl="0" w:tplc="CA1C0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C1"/>
    <w:rsid w:val="00000B7E"/>
    <w:rsid w:val="00001FAB"/>
    <w:rsid w:val="00004125"/>
    <w:rsid w:val="00004809"/>
    <w:rsid w:val="00004DF5"/>
    <w:rsid w:val="00006DE4"/>
    <w:rsid w:val="00007764"/>
    <w:rsid w:val="0000784C"/>
    <w:rsid w:val="00007860"/>
    <w:rsid w:val="00010144"/>
    <w:rsid w:val="000107FC"/>
    <w:rsid w:val="00011665"/>
    <w:rsid w:val="000127FE"/>
    <w:rsid w:val="00012C52"/>
    <w:rsid w:val="00013B75"/>
    <w:rsid w:val="0001647E"/>
    <w:rsid w:val="00017A53"/>
    <w:rsid w:val="00017A5F"/>
    <w:rsid w:val="00017AAA"/>
    <w:rsid w:val="00021605"/>
    <w:rsid w:val="000241CA"/>
    <w:rsid w:val="00025D01"/>
    <w:rsid w:val="00027CF1"/>
    <w:rsid w:val="000308A1"/>
    <w:rsid w:val="00031A30"/>
    <w:rsid w:val="00031B71"/>
    <w:rsid w:val="0003407D"/>
    <w:rsid w:val="000363B0"/>
    <w:rsid w:val="00040D35"/>
    <w:rsid w:val="00040E48"/>
    <w:rsid w:val="00041B29"/>
    <w:rsid w:val="00041FA9"/>
    <w:rsid w:val="000442CE"/>
    <w:rsid w:val="0004626D"/>
    <w:rsid w:val="00046C6C"/>
    <w:rsid w:val="000474C9"/>
    <w:rsid w:val="0005021D"/>
    <w:rsid w:val="000509B7"/>
    <w:rsid w:val="00051829"/>
    <w:rsid w:val="00052554"/>
    <w:rsid w:val="00053709"/>
    <w:rsid w:val="00053A0F"/>
    <w:rsid w:val="00053D7A"/>
    <w:rsid w:val="0005517F"/>
    <w:rsid w:val="00055820"/>
    <w:rsid w:val="00055B89"/>
    <w:rsid w:val="00055BF2"/>
    <w:rsid w:val="00055C3F"/>
    <w:rsid w:val="0005607B"/>
    <w:rsid w:val="0005629F"/>
    <w:rsid w:val="00056367"/>
    <w:rsid w:val="0005693C"/>
    <w:rsid w:val="00056DF4"/>
    <w:rsid w:val="000570FB"/>
    <w:rsid w:val="00057FAA"/>
    <w:rsid w:val="000612CA"/>
    <w:rsid w:val="0006132C"/>
    <w:rsid w:val="00061977"/>
    <w:rsid w:val="000637D4"/>
    <w:rsid w:val="00063B0C"/>
    <w:rsid w:val="00063CC6"/>
    <w:rsid w:val="000646CB"/>
    <w:rsid w:val="00064E8E"/>
    <w:rsid w:val="00065FE8"/>
    <w:rsid w:val="0006615B"/>
    <w:rsid w:val="0006649B"/>
    <w:rsid w:val="00067F4F"/>
    <w:rsid w:val="000737FF"/>
    <w:rsid w:val="00073D8E"/>
    <w:rsid w:val="0007531F"/>
    <w:rsid w:val="00075788"/>
    <w:rsid w:val="00075B87"/>
    <w:rsid w:val="00077633"/>
    <w:rsid w:val="0008025A"/>
    <w:rsid w:val="00080615"/>
    <w:rsid w:val="00080E16"/>
    <w:rsid w:val="0008237B"/>
    <w:rsid w:val="0008260B"/>
    <w:rsid w:val="00082ABB"/>
    <w:rsid w:val="00084038"/>
    <w:rsid w:val="0008434E"/>
    <w:rsid w:val="00084500"/>
    <w:rsid w:val="000850BA"/>
    <w:rsid w:val="000852DB"/>
    <w:rsid w:val="000877C9"/>
    <w:rsid w:val="00087EEA"/>
    <w:rsid w:val="000904ED"/>
    <w:rsid w:val="00090548"/>
    <w:rsid w:val="00091B3B"/>
    <w:rsid w:val="00092402"/>
    <w:rsid w:val="0009254A"/>
    <w:rsid w:val="00094465"/>
    <w:rsid w:val="0009482F"/>
    <w:rsid w:val="000948C4"/>
    <w:rsid w:val="000A1F54"/>
    <w:rsid w:val="000A2A7A"/>
    <w:rsid w:val="000A5F52"/>
    <w:rsid w:val="000A6BBF"/>
    <w:rsid w:val="000A6BCC"/>
    <w:rsid w:val="000B02A1"/>
    <w:rsid w:val="000B0AFC"/>
    <w:rsid w:val="000B3B4A"/>
    <w:rsid w:val="000B5D59"/>
    <w:rsid w:val="000B6CD3"/>
    <w:rsid w:val="000B7560"/>
    <w:rsid w:val="000B7723"/>
    <w:rsid w:val="000C025C"/>
    <w:rsid w:val="000C0857"/>
    <w:rsid w:val="000C0A38"/>
    <w:rsid w:val="000C12B3"/>
    <w:rsid w:val="000C1B6C"/>
    <w:rsid w:val="000C35DA"/>
    <w:rsid w:val="000C44E3"/>
    <w:rsid w:val="000C74DA"/>
    <w:rsid w:val="000C7B94"/>
    <w:rsid w:val="000D059E"/>
    <w:rsid w:val="000D1A11"/>
    <w:rsid w:val="000D1D44"/>
    <w:rsid w:val="000D28A1"/>
    <w:rsid w:val="000D3BA8"/>
    <w:rsid w:val="000D41F5"/>
    <w:rsid w:val="000D5205"/>
    <w:rsid w:val="000D53F9"/>
    <w:rsid w:val="000D5C65"/>
    <w:rsid w:val="000D6995"/>
    <w:rsid w:val="000D711D"/>
    <w:rsid w:val="000E0C76"/>
    <w:rsid w:val="000E363D"/>
    <w:rsid w:val="000E467F"/>
    <w:rsid w:val="000E54A5"/>
    <w:rsid w:val="000E5530"/>
    <w:rsid w:val="000E6593"/>
    <w:rsid w:val="000E668A"/>
    <w:rsid w:val="000F0169"/>
    <w:rsid w:val="000F0860"/>
    <w:rsid w:val="000F0BDB"/>
    <w:rsid w:val="000F0E1A"/>
    <w:rsid w:val="000F14F2"/>
    <w:rsid w:val="000F163F"/>
    <w:rsid w:val="000F1DB2"/>
    <w:rsid w:val="000F2701"/>
    <w:rsid w:val="000F42C2"/>
    <w:rsid w:val="000F440F"/>
    <w:rsid w:val="000F6E16"/>
    <w:rsid w:val="000F762E"/>
    <w:rsid w:val="001003D6"/>
    <w:rsid w:val="00100B35"/>
    <w:rsid w:val="00105983"/>
    <w:rsid w:val="0010621C"/>
    <w:rsid w:val="001066FF"/>
    <w:rsid w:val="001078DD"/>
    <w:rsid w:val="001109DE"/>
    <w:rsid w:val="00111214"/>
    <w:rsid w:val="001129A9"/>
    <w:rsid w:val="00112BF4"/>
    <w:rsid w:val="00113DB8"/>
    <w:rsid w:val="0011421E"/>
    <w:rsid w:val="001142EF"/>
    <w:rsid w:val="00114BED"/>
    <w:rsid w:val="001179E1"/>
    <w:rsid w:val="0012146A"/>
    <w:rsid w:val="00121633"/>
    <w:rsid w:val="00121CCB"/>
    <w:rsid w:val="00122551"/>
    <w:rsid w:val="00123AE5"/>
    <w:rsid w:val="00124837"/>
    <w:rsid w:val="00124EDF"/>
    <w:rsid w:val="00125E89"/>
    <w:rsid w:val="001274AC"/>
    <w:rsid w:val="00127E9E"/>
    <w:rsid w:val="001301E1"/>
    <w:rsid w:val="0013054A"/>
    <w:rsid w:val="00130B58"/>
    <w:rsid w:val="00131557"/>
    <w:rsid w:val="0013159F"/>
    <w:rsid w:val="00131ADA"/>
    <w:rsid w:val="00131B09"/>
    <w:rsid w:val="00131B7D"/>
    <w:rsid w:val="001323E3"/>
    <w:rsid w:val="00132A90"/>
    <w:rsid w:val="001334AB"/>
    <w:rsid w:val="00133679"/>
    <w:rsid w:val="00136AA6"/>
    <w:rsid w:val="00137A52"/>
    <w:rsid w:val="00142E96"/>
    <w:rsid w:val="00143488"/>
    <w:rsid w:val="00145049"/>
    <w:rsid w:val="0014536B"/>
    <w:rsid w:val="001454D9"/>
    <w:rsid w:val="001455AF"/>
    <w:rsid w:val="0014635C"/>
    <w:rsid w:val="001465D8"/>
    <w:rsid w:val="001467C3"/>
    <w:rsid w:val="00146EEA"/>
    <w:rsid w:val="00147345"/>
    <w:rsid w:val="00151E4E"/>
    <w:rsid w:val="00152B5B"/>
    <w:rsid w:val="00152D4D"/>
    <w:rsid w:val="00157B80"/>
    <w:rsid w:val="00157CF8"/>
    <w:rsid w:val="00160826"/>
    <w:rsid w:val="001622ED"/>
    <w:rsid w:val="00162EC0"/>
    <w:rsid w:val="00163096"/>
    <w:rsid w:val="001670AB"/>
    <w:rsid w:val="00170C12"/>
    <w:rsid w:val="00171705"/>
    <w:rsid w:val="0017242C"/>
    <w:rsid w:val="0017269A"/>
    <w:rsid w:val="00172D53"/>
    <w:rsid w:val="0017394C"/>
    <w:rsid w:val="00174E6B"/>
    <w:rsid w:val="00177086"/>
    <w:rsid w:val="001774CA"/>
    <w:rsid w:val="00180595"/>
    <w:rsid w:val="00182357"/>
    <w:rsid w:val="00182924"/>
    <w:rsid w:val="00182C06"/>
    <w:rsid w:val="00184146"/>
    <w:rsid w:val="00184198"/>
    <w:rsid w:val="0018450A"/>
    <w:rsid w:val="00185422"/>
    <w:rsid w:val="001862E8"/>
    <w:rsid w:val="00187160"/>
    <w:rsid w:val="00187DC5"/>
    <w:rsid w:val="00190F25"/>
    <w:rsid w:val="00191271"/>
    <w:rsid w:val="00191B1B"/>
    <w:rsid w:val="001940EE"/>
    <w:rsid w:val="00196214"/>
    <w:rsid w:val="0019665E"/>
    <w:rsid w:val="001A1735"/>
    <w:rsid w:val="001A1E05"/>
    <w:rsid w:val="001A2BBB"/>
    <w:rsid w:val="001A2E39"/>
    <w:rsid w:val="001A3A6C"/>
    <w:rsid w:val="001A5B35"/>
    <w:rsid w:val="001B1D81"/>
    <w:rsid w:val="001B2B22"/>
    <w:rsid w:val="001B3894"/>
    <w:rsid w:val="001B4402"/>
    <w:rsid w:val="001B5F77"/>
    <w:rsid w:val="001B6421"/>
    <w:rsid w:val="001C11FD"/>
    <w:rsid w:val="001C2D46"/>
    <w:rsid w:val="001C5438"/>
    <w:rsid w:val="001C60CD"/>
    <w:rsid w:val="001C6E36"/>
    <w:rsid w:val="001C7D45"/>
    <w:rsid w:val="001D3C61"/>
    <w:rsid w:val="001D43FA"/>
    <w:rsid w:val="001D6BE0"/>
    <w:rsid w:val="001D6D55"/>
    <w:rsid w:val="001D7869"/>
    <w:rsid w:val="001D7E07"/>
    <w:rsid w:val="001E0B90"/>
    <w:rsid w:val="001E1953"/>
    <w:rsid w:val="001E1C37"/>
    <w:rsid w:val="001E1F14"/>
    <w:rsid w:val="001E2360"/>
    <w:rsid w:val="001E3145"/>
    <w:rsid w:val="001E4F39"/>
    <w:rsid w:val="001E5D66"/>
    <w:rsid w:val="001E665D"/>
    <w:rsid w:val="001E75C6"/>
    <w:rsid w:val="001F192D"/>
    <w:rsid w:val="001F1CC8"/>
    <w:rsid w:val="001F2DC2"/>
    <w:rsid w:val="001F31A3"/>
    <w:rsid w:val="001F3443"/>
    <w:rsid w:val="001F4250"/>
    <w:rsid w:val="001F4480"/>
    <w:rsid w:val="001F681F"/>
    <w:rsid w:val="001F7F70"/>
    <w:rsid w:val="00200265"/>
    <w:rsid w:val="00200D56"/>
    <w:rsid w:val="00201075"/>
    <w:rsid w:val="0020247F"/>
    <w:rsid w:val="002025BD"/>
    <w:rsid w:val="002029DB"/>
    <w:rsid w:val="00202C94"/>
    <w:rsid w:val="00203314"/>
    <w:rsid w:val="00204DE2"/>
    <w:rsid w:val="00205E3F"/>
    <w:rsid w:val="0021145A"/>
    <w:rsid w:val="00211BE8"/>
    <w:rsid w:val="00214FBA"/>
    <w:rsid w:val="002202A7"/>
    <w:rsid w:val="0022189E"/>
    <w:rsid w:val="00221D6A"/>
    <w:rsid w:val="00225F4D"/>
    <w:rsid w:val="002269AD"/>
    <w:rsid w:val="00226E6D"/>
    <w:rsid w:val="002300CE"/>
    <w:rsid w:val="002321CB"/>
    <w:rsid w:val="00232645"/>
    <w:rsid w:val="00232C2D"/>
    <w:rsid w:val="00232D6C"/>
    <w:rsid w:val="002336A6"/>
    <w:rsid w:val="00235E52"/>
    <w:rsid w:val="0023608A"/>
    <w:rsid w:val="002367C5"/>
    <w:rsid w:val="00236B7C"/>
    <w:rsid w:val="002403CD"/>
    <w:rsid w:val="00240CD6"/>
    <w:rsid w:val="002412A8"/>
    <w:rsid w:val="00241A70"/>
    <w:rsid w:val="002437A9"/>
    <w:rsid w:val="00244FA1"/>
    <w:rsid w:val="00246193"/>
    <w:rsid w:val="00247847"/>
    <w:rsid w:val="0025071C"/>
    <w:rsid w:val="00251C0B"/>
    <w:rsid w:val="00252274"/>
    <w:rsid w:val="002532E2"/>
    <w:rsid w:val="0025348B"/>
    <w:rsid w:val="002541C0"/>
    <w:rsid w:val="00254758"/>
    <w:rsid w:val="002565B1"/>
    <w:rsid w:val="00260BFE"/>
    <w:rsid w:val="00261842"/>
    <w:rsid w:val="0026323A"/>
    <w:rsid w:val="00265BD3"/>
    <w:rsid w:val="00266639"/>
    <w:rsid w:val="00266757"/>
    <w:rsid w:val="0027117E"/>
    <w:rsid w:val="00271270"/>
    <w:rsid w:val="00271718"/>
    <w:rsid w:val="002721B2"/>
    <w:rsid w:val="0027287C"/>
    <w:rsid w:val="00273091"/>
    <w:rsid w:val="00275941"/>
    <w:rsid w:val="00276A3A"/>
    <w:rsid w:val="00277102"/>
    <w:rsid w:val="002771FE"/>
    <w:rsid w:val="00281D98"/>
    <w:rsid w:val="002842A9"/>
    <w:rsid w:val="002844C2"/>
    <w:rsid w:val="00285126"/>
    <w:rsid w:val="0028556D"/>
    <w:rsid w:val="00286347"/>
    <w:rsid w:val="00286D26"/>
    <w:rsid w:val="002873EF"/>
    <w:rsid w:val="002876AA"/>
    <w:rsid w:val="00290388"/>
    <w:rsid w:val="00291EAC"/>
    <w:rsid w:val="00292E8D"/>
    <w:rsid w:val="0029325F"/>
    <w:rsid w:val="00293BB3"/>
    <w:rsid w:val="00294D97"/>
    <w:rsid w:val="00294FC9"/>
    <w:rsid w:val="00296764"/>
    <w:rsid w:val="00296AF4"/>
    <w:rsid w:val="00297282"/>
    <w:rsid w:val="0029764F"/>
    <w:rsid w:val="002976BE"/>
    <w:rsid w:val="002A058E"/>
    <w:rsid w:val="002A14CE"/>
    <w:rsid w:val="002A159E"/>
    <w:rsid w:val="002A189D"/>
    <w:rsid w:val="002A3FA1"/>
    <w:rsid w:val="002A5320"/>
    <w:rsid w:val="002A5B4A"/>
    <w:rsid w:val="002A5B6C"/>
    <w:rsid w:val="002A5B78"/>
    <w:rsid w:val="002A6A2E"/>
    <w:rsid w:val="002A6CA4"/>
    <w:rsid w:val="002A7187"/>
    <w:rsid w:val="002B0090"/>
    <w:rsid w:val="002B1B04"/>
    <w:rsid w:val="002B1C4A"/>
    <w:rsid w:val="002B2307"/>
    <w:rsid w:val="002B35E9"/>
    <w:rsid w:val="002B5097"/>
    <w:rsid w:val="002B5427"/>
    <w:rsid w:val="002B5BE2"/>
    <w:rsid w:val="002B5F9E"/>
    <w:rsid w:val="002B61F0"/>
    <w:rsid w:val="002B62F7"/>
    <w:rsid w:val="002B7408"/>
    <w:rsid w:val="002B7CD2"/>
    <w:rsid w:val="002C2459"/>
    <w:rsid w:val="002C262F"/>
    <w:rsid w:val="002C483A"/>
    <w:rsid w:val="002C4967"/>
    <w:rsid w:val="002C6003"/>
    <w:rsid w:val="002C6D8F"/>
    <w:rsid w:val="002C7B54"/>
    <w:rsid w:val="002D0BB0"/>
    <w:rsid w:val="002D24C6"/>
    <w:rsid w:val="002D308D"/>
    <w:rsid w:val="002D5384"/>
    <w:rsid w:val="002D5A4E"/>
    <w:rsid w:val="002D61E4"/>
    <w:rsid w:val="002D65F6"/>
    <w:rsid w:val="002D718C"/>
    <w:rsid w:val="002D7423"/>
    <w:rsid w:val="002E3507"/>
    <w:rsid w:val="002E5B15"/>
    <w:rsid w:val="002E69E3"/>
    <w:rsid w:val="002F070B"/>
    <w:rsid w:val="002F0BE6"/>
    <w:rsid w:val="002F1F73"/>
    <w:rsid w:val="002F2AE5"/>
    <w:rsid w:val="002F348B"/>
    <w:rsid w:val="002F40A8"/>
    <w:rsid w:val="002F48B3"/>
    <w:rsid w:val="002F4BDF"/>
    <w:rsid w:val="002F54D7"/>
    <w:rsid w:val="0030007D"/>
    <w:rsid w:val="00301A60"/>
    <w:rsid w:val="00303B14"/>
    <w:rsid w:val="00305217"/>
    <w:rsid w:val="00306221"/>
    <w:rsid w:val="003067CD"/>
    <w:rsid w:val="00307D4A"/>
    <w:rsid w:val="003101EA"/>
    <w:rsid w:val="0031236C"/>
    <w:rsid w:val="003145D8"/>
    <w:rsid w:val="003155A9"/>
    <w:rsid w:val="0031694B"/>
    <w:rsid w:val="003228C7"/>
    <w:rsid w:val="003256A7"/>
    <w:rsid w:val="00326330"/>
    <w:rsid w:val="00326482"/>
    <w:rsid w:val="00326642"/>
    <w:rsid w:val="00326FD4"/>
    <w:rsid w:val="00330576"/>
    <w:rsid w:val="00335388"/>
    <w:rsid w:val="003369BF"/>
    <w:rsid w:val="00336F0A"/>
    <w:rsid w:val="00336FCF"/>
    <w:rsid w:val="00337569"/>
    <w:rsid w:val="00337D51"/>
    <w:rsid w:val="00340312"/>
    <w:rsid w:val="00340673"/>
    <w:rsid w:val="003419B9"/>
    <w:rsid w:val="00341DB5"/>
    <w:rsid w:val="00342084"/>
    <w:rsid w:val="0034338F"/>
    <w:rsid w:val="0034459A"/>
    <w:rsid w:val="00345996"/>
    <w:rsid w:val="00350114"/>
    <w:rsid w:val="00355927"/>
    <w:rsid w:val="0036087C"/>
    <w:rsid w:val="00362702"/>
    <w:rsid w:val="00363539"/>
    <w:rsid w:val="00364919"/>
    <w:rsid w:val="003669F4"/>
    <w:rsid w:val="00367A6F"/>
    <w:rsid w:val="00367D06"/>
    <w:rsid w:val="00367E24"/>
    <w:rsid w:val="00367F44"/>
    <w:rsid w:val="00370139"/>
    <w:rsid w:val="00370634"/>
    <w:rsid w:val="0037348F"/>
    <w:rsid w:val="003742FA"/>
    <w:rsid w:val="0037434E"/>
    <w:rsid w:val="00374ED7"/>
    <w:rsid w:val="00375B58"/>
    <w:rsid w:val="003760CD"/>
    <w:rsid w:val="0037619C"/>
    <w:rsid w:val="003770CF"/>
    <w:rsid w:val="00380093"/>
    <w:rsid w:val="00380AF6"/>
    <w:rsid w:val="00381B07"/>
    <w:rsid w:val="00383D37"/>
    <w:rsid w:val="00384009"/>
    <w:rsid w:val="00384C91"/>
    <w:rsid w:val="00385BB6"/>
    <w:rsid w:val="00387432"/>
    <w:rsid w:val="00390557"/>
    <w:rsid w:val="00391C42"/>
    <w:rsid w:val="00392294"/>
    <w:rsid w:val="003943D9"/>
    <w:rsid w:val="003946FA"/>
    <w:rsid w:val="0039574A"/>
    <w:rsid w:val="00396FDC"/>
    <w:rsid w:val="003978C9"/>
    <w:rsid w:val="003A00D0"/>
    <w:rsid w:val="003A1A51"/>
    <w:rsid w:val="003A6D4B"/>
    <w:rsid w:val="003A787B"/>
    <w:rsid w:val="003B2DBB"/>
    <w:rsid w:val="003B35CB"/>
    <w:rsid w:val="003B59AF"/>
    <w:rsid w:val="003B5B19"/>
    <w:rsid w:val="003B6447"/>
    <w:rsid w:val="003B7761"/>
    <w:rsid w:val="003B7DDF"/>
    <w:rsid w:val="003C0133"/>
    <w:rsid w:val="003C0F24"/>
    <w:rsid w:val="003C201E"/>
    <w:rsid w:val="003C3126"/>
    <w:rsid w:val="003C5636"/>
    <w:rsid w:val="003C6F33"/>
    <w:rsid w:val="003C7E07"/>
    <w:rsid w:val="003D3684"/>
    <w:rsid w:val="003D72FE"/>
    <w:rsid w:val="003E05E7"/>
    <w:rsid w:val="003E07DD"/>
    <w:rsid w:val="003E3924"/>
    <w:rsid w:val="003E4B41"/>
    <w:rsid w:val="003F20A4"/>
    <w:rsid w:val="003F2970"/>
    <w:rsid w:val="003F44BE"/>
    <w:rsid w:val="003F4DEE"/>
    <w:rsid w:val="003F5109"/>
    <w:rsid w:val="003F641D"/>
    <w:rsid w:val="003F6D55"/>
    <w:rsid w:val="003F6EED"/>
    <w:rsid w:val="00401E71"/>
    <w:rsid w:val="00402DD8"/>
    <w:rsid w:val="004031DC"/>
    <w:rsid w:val="004033F0"/>
    <w:rsid w:val="004046DC"/>
    <w:rsid w:val="004047E0"/>
    <w:rsid w:val="00406ECB"/>
    <w:rsid w:val="00407F70"/>
    <w:rsid w:val="00411054"/>
    <w:rsid w:val="0041271F"/>
    <w:rsid w:val="0041276B"/>
    <w:rsid w:val="0041416B"/>
    <w:rsid w:val="004144E1"/>
    <w:rsid w:val="004149F9"/>
    <w:rsid w:val="0041689E"/>
    <w:rsid w:val="00416D3B"/>
    <w:rsid w:val="00420133"/>
    <w:rsid w:val="004205E8"/>
    <w:rsid w:val="00421082"/>
    <w:rsid w:val="00421516"/>
    <w:rsid w:val="00422A3B"/>
    <w:rsid w:val="004241E4"/>
    <w:rsid w:val="004311D4"/>
    <w:rsid w:val="00432D2D"/>
    <w:rsid w:val="004330F5"/>
    <w:rsid w:val="004339FB"/>
    <w:rsid w:val="00434203"/>
    <w:rsid w:val="00436324"/>
    <w:rsid w:val="00436D57"/>
    <w:rsid w:val="00436E9A"/>
    <w:rsid w:val="004370DA"/>
    <w:rsid w:val="0044045A"/>
    <w:rsid w:val="00441C12"/>
    <w:rsid w:val="00443880"/>
    <w:rsid w:val="00443B1D"/>
    <w:rsid w:val="004440A2"/>
    <w:rsid w:val="00444ADE"/>
    <w:rsid w:val="00445537"/>
    <w:rsid w:val="00445703"/>
    <w:rsid w:val="00445B38"/>
    <w:rsid w:val="00445DE1"/>
    <w:rsid w:val="00446D25"/>
    <w:rsid w:val="00450D7A"/>
    <w:rsid w:val="00452A00"/>
    <w:rsid w:val="004530B7"/>
    <w:rsid w:val="00453B52"/>
    <w:rsid w:val="00453DBB"/>
    <w:rsid w:val="00456354"/>
    <w:rsid w:val="004602EF"/>
    <w:rsid w:val="0046036D"/>
    <w:rsid w:val="0046172E"/>
    <w:rsid w:val="00461D18"/>
    <w:rsid w:val="0046310F"/>
    <w:rsid w:val="00464049"/>
    <w:rsid w:val="00464563"/>
    <w:rsid w:val="0046474F"/>
    <w:rsid w:val="004663BC"/>
    <w:rsid w:val="00472585"/>
    <w:rsid w:val="00474464"/>
    <w:rsid w:val="004754B6"/>
    <w:rsid w:val="00475525"/>
    <w:rsid w:val="004774EA"/>
    <w:rsid w:val="004779D8"/>
    <w:rsid w:val="0048139F"/>
    <w:rsid w:val="0048273F"/>
    <w:rsid w:val="004835BB"/>
    <w:rsid w:val="004836DB"/>
    <w:rsid w:val="00484669"/>
    <w:rsid w:val="00484DCF"/>
    <w:rsid w:val="00485F3C"/>
    <w:rsid w:val="004869D5"/>
    <w:rsid w:val="00487318"/>
    <w:rsid w:val="004876BF"/>
    <w:rsid w:val="00491173"/>
    <w:rsid w:val="0049285D"/>
    <w:rsid w:val="0049301B"/>
    <w:rsid w:val="0049379F"/>
    <w:rsid w:val="0049466D"/>
    <w:rsid w:val="004948A4"/>
    <w:rsid w:val="00494FEB"/>
    <w:rsid w:val="00495675"/>
    <w:rsid w:val="004959E1"/>
    <w:rsid w:val="004975A8"/>
    <w:rsid w:val="004A09F9"/>
    <w:rsid w:val="004A1DFF"/>
    <w:rsid w:val="004A2BAE"/>
    <w:rsid w:val="004A39B7"/>
    <w:rsid w:val="004A3D9C"/>
    <w:rsid w:val="004A542C"/>
    <w:rsid w:val="004B041E"/>
    <w:rsid w:val="004B4472"/>
    <w:rsid w:val="004B63C8"/>
    <w:rsid w:val="004B6870"/>
    <w:rsid w:val="004B708D"/>
    <w:rsid w:val="004B7573"/>
    <w:rsid w:val="004C2059"/>
    <w:rsid w:val="004C28DF"/>
    <w:rsid w:val="004C40CA"/>
    <w:rsid w:val="004C6450"/>
    <w:rsid w:val="004C648C"/>
    <w:rsid w:val="004D11BD"/>
    <w:rsid w:val="004D1361"/>
    <w:rsid w:val="004D240B"/>
    <w:rsid w:val="004D3766"/>
    <w:rsid w:val="004D3A1D"/>
    <w:rsid w:val="004D4AF7"/>
    <w:rsid w:val="004D639A"/>
    <w:rsid w:val="004D75A5"/>
    <w:rsid w:val="004D75D6"/>
    <w:rsid w:val="004D7986"/>
    <w:rsid w:val="004E02CA"/>
    <w:rsid w:val="004E1A51"/>
    <w:rsid w:val="004E233E"/>
    <w:rsid w:val="004E275B"/>
    <w:rsid w:val="004E2836"/>
    <w:rsid w:val="004E2F53"/>
    <w:rsid w:val="004E5501"/>
    <w:rsid w:val="004E7349"/>
    <w:rsid w:val="004E7912"/>
    <w:rsid w:val="004E7A8B"/>
    <w:rsid w:val="004E7F51"/>
    <w:rsid w:val="004F06A9"/>
    <w:rsid w:val="004F2F54"/>
    <w:rsid w:val="004F4D6B"/>
    <w:rsid w:val="004F4D70"/>
    <w:rsid w:val="004F6BB1"/>
    <w:rsid w:val="00500676"/>
    <w:rsid w:val="00503396"/>
    <w:rsid w:val="005038CC"/>
    <w:rsid w:val="00505154"/>
    <w:rsid w:val="005053C0"/>
    <w:rsid w:val="00505AB0"/>
    <w:rsid w:val="00506A98"/>
    <w:rsid w:val="00506D12"/>
    <w:rsid w:val="00507D26"/>
    <w:rsid w:val="005106C4"/>
    <w:rsid w:val="00510C79"/>
    <w:rsid w:val="005112FF"/>
    <w:rsid w:val="005123A0"/>
    <w:rsid w:val="00512EF7"/>
    <w:rsid w:val="0051308A"/>
    <w:rsid w:val="0051365B"/>
    <w:rsid w:val="00516A39"/>
    <w:rsid w:val="00517CA2"/>
    <w:rsid w:val="00520E62"/>
    <w:rsid w:val="005215D5"/>
    <w:rsid w:val="005229CB"/>
    <w:rsid w:val="00522D69"/>
    <w:rsid w:val="00522DFE"/>
    <w:rsid w:val="005231FC"/>
    <w:rsid w:val="00524CF6"/>
    <w:rsid w:val="00525312"/>
    <w:rsid w:val="005253F5"/>
    <w:rsid w:val="005258DA"/>
    <w:rsid w:val="00526D41"/>
    <w:rsid w:val="00527750"/>
    <w:rsid w:val="005316B9"/>
    <w:rsid w:val="00533D8E"/>
    <w:rsid w:val="00534198"/>
    <w:rsid w:val="0053447A"/>
    <w:rsid w:val="00535F77"/>
    <w:rsid w:val="005404D5"/>
    <w:rsid w:val="005414CC"/>
    <w:rsid w:val="00542667"/>
    <w:rsid w:val="0054353E"/>
    <w:rsid w:val="0054386B"/>
    <w:rsid w:val="00543FE0"/>
    <w:rsid w:val="00545265"/>
    <w:rsid w:val="00545677"/>
    <w:rsid w:val="0055050A"/>
    <w:rsid w:val="005506CE"/>
    <w:rsid w:val="0055085F"/>
    <w:rsid w:val="0055144A"/>
    <w:rsid w:val="0055591F"/>
    <w:rsid w:val="00556042"/>
    <w:rsid w:val="00557DD7"/>
    <w:rsid w:val="00560836"/>
    <w:rsid w:val="00561164"/>
    <w:rsid w:val="00561D0E"/>
    <w:rsid w:val="00562327"/>
    <w:rsid w:val="00562E80"/>
    <w:rsid w:val="0056387E"/>
    <w:rsid w:val="00565C9C"/>
    <w:rsid w:val="00567EA0"/>
    <w:rsid w:val="005704F0"/>
    <w:rsid w:val="005712E7"/>
    <w:rsid w:val="00572DAB"/>
    <w:rsid w:val="005734E9"/>
    <w:rsid w:val="005735C8"/>
    <w:rsid w:val="005735DE"/>
    <w:rsid w:val="00575415"/>
    <w:rsid w:val="00582F25"/>
    <w:rsid w:val="00583CCD"/>
    <w:rsid w:val="005843B0"/>
    <w:rsid w:val="0058480A"/>
    <w:rsid w:val="00584E44"/>
    <w:rsid w:val="00584EDF"/>
    <w:rsid w:val="0058777E"/>
    <w:rsid w:val="00590BE5"/>
    <w:rsid w:val="00591023"/>
    <w:rsid w:val="0059145B"/>
    <w:rsid w:val="00591926"/>
    <w:rsid w:val="005925A6"/>
    <w:rsid w:val="005933F4"/>
    <w:rsid w:val="00593AC4"/>
    <w:rsid w:val="00594880"/>
    <w:rsid w:val="0059576A"/>
    <w:rsid w:val="0059746B"/>
    <w:rsid w:val="005A0ACF"/>
    <w:rsid w:val="005A205C"/>
    <w:rsid w:val="005A2FBF"/>
    <w:rsid w:val="005A42BE"/>
    <w:rsid w:val="005A4B15"/>
    <w:rsid w:val="005A5E57"/>
    <w:rsid w:val="005A7C39"/>
    <w:rsid w:val="005A7E59"/>
    <w:rsid w:val="005B1245"/>
    <w:rsid w:val="005B25C6"/>
    <w:rsid w:val="005B312F"/>
    <w:rsid w:val="005B3CC7"/>
    <w:rsid w:val="005B5A04"/>
    <w:rsid w:val="005B6223"/>
    <w:rsid w:val="005B6EDD"/>
    <w:rsid w:val="005B776E"/>
    <w:rsid w:val="005C1495"/>
    <w:rsid w:val="005C4BA0"/>
    <w:rsid w:val="005C4F0B"/>
    <w:rsid w:val="005C59E7"/>
    <w:rsid w:val="005C73D4"/>
    <w:rsid w:val="005C7F54"/>
    <w:rsid w:val="005D0131"/>
    <w:rsid w:val="005D0DE2"/>
    <w:rsid w:val="005D143C"/>
    <w:rsid w:val="005D36CD"/>
    <w:rsid w:val="005D4437"/>
    <w:rsid w:val="005D487F"/>
    <w:rsid w:val="005D4C5C"/>
    <w:rsid w:val="005D5262"/>
    <w:rsid w:val="005D547A"/>
    <w:rsid w:val="005D54FE"/>
    <w:rsid w:val="005D724D"/>
    <w:rsid w:val="005D78F6"/>
    <w:rsid w:val="005E124E"/>
    <w:rsid w:val="005E2532"/>
    <w:rsid w:val="005E3AED"/>
    <w:rsid w:val="005E5536"/>
    <w:rsid w:val="005E693E"/>
    <w:rsid w:val="005E791D"/>
    <w:rsid w:val="005F0956"/>
    <w:rsid w:val="005F643B"/>
    <w:rsid w:val="005F6C46"/>
    <w:rsid w:val="006000CA"/>
    <w:rsid w:val="00604823"/>
    <w:rsid w:val="006057DA"/>
    <w:rsid w:val="0060585E"/>
    <w:rsid w:val="0060636D"/>
    <w:rsid w:val="006065D4"/>
    <w:rsid w:val="00606996"/>
    <w:rsid w:val="00606A6B"/>
    <w:rsid w:val="006106F9"/>
    <w:rsid w:val="0061087A"/>
    <w:rsid w:val="00611DE3"/>
    <w:rsid w:val="00611F0C"/>
    <w:rsid w:val="00614417"/>
    <w:rsid w:val="00614691"/>
    <w:rsid w:val="00621846"/>
    <w:rsid w:val="00621C7E"/>
    <w:rsid w:val="00622C34"/>
    <w:rsid w:val="00624596"/>
    <w:rsid w:val="00624E9D"/>
    <w:rsid w:val="00625D0D"/>
    <w:rsid w:val="0062668F"/>
    <w:rsid w:val="00626A07"/>
    <w:rsid w:val="00626EEC"/>
    <w:rsid w:val="00630240"/>
    <w:rsid w:val="00631594"/>
    <w:rsid w:val="00631CE9"/>
    <w:rsid w:val="0063329D"/>
    <w:rsid w:val="0063524A"/>
    <w:rsid w:val="0063768C"/>
    <w:rsid w:val="00637D68"/>
    <w:rsid w:val="0064157D"/>
    <w:rsid w:val="0064183C"/>
    <w:rsid w:val="0064336C"/>
    <w:rsid w:val="00643FA6"/>
    <w:rsid w:val="00644E34"/>
    <w:rsid w:val="00644FBB"/>
    <w:rsid w:val="00646001"/>
    <w:rsid w:val="00646513"/>
    <w:rsid w:val="00647A35"/>
    <w:rsid w:val="0065024F"/>
    <w:rsid w:val="00650620"/>
    <w:rsid w:val="006536C6"/>
    <w:rsid w:val="00654286"/>
    <w:rsid w:val="00654D47"/>
    <w:rsid w:val="00655877"/>
    <w:rsid w:val="006574BF"/>
    <w:rsid w:val="00657FB8"/>
    <w:rsid w:val="00660344"/>
    <w:rsid w:val="00661F4B"/>
    <w:rsid w:val="00664027"/>
    <w:rsid w:val="00664B2E"/>
    <w:rsid w:val="00664F02"/>
    <w:rsid w:val="006656AD"/>
    <w:rsid w:val="00665748"/>
    <w:rsid w:val="006665E0"/>
    <w:rsid w:val="0066687D"/>
    <w:rsid w:val="00667D61"/>
    <w:rsid w:val="0067108B"/>
    <w:rsid w:val="006711A0"/>
    <w:rsid w:val="00671353"/>
    <w:rsid w:val="00671FF2"/>
    <w:rsid w:val="00672148"/>
    <w:rsid w:val="00675466"/>
    <w:rsid w:val="0067577E"/>
    <w:rsid w:val="00676A2F"/>
    <w:rsid w:val="00677EFC"/>
    <w:rsid w:val="0068088B"/>
    <w:rsid w:val="00680E91"/>
    <w:rsid w:val="006811E5"/>
    <w:rsid w:val="00681750"/>
    <w:rsid w:val="00681C30"/>
    <w:rsid w:val="0068225D"/>
    <w:rsid w:val="00683166"/>
    <w:rsid w:val="00683650"/>
    <w:rsid w:val="00683E9A"/>
    <w:rsid w:val="00685932"/>
    <w:rsid w:val="0069321E"/>
    <w:rsid w:val="0069488F"/>
    <w:rsid w:val="00697DF5"/>
    <w:rsid w:val="006A09F2"/>
    <w:rsid w:val="006A495F"/>
    <w:rsid w:val="006B24D7"/>
    <w:rsid w:val="006B24FA"/>
    <w:rsid w:val="006B3BC5"/>
    <w:rsid w:val="006B41FF"/>
    <w:rsid w:val="006B423D"/>
    <w:rsid w:val="006B6873"/>
    <w:rsid w:val="006B7288"/>
    <w:rsid w:val="006B7799"/>
    <w:rsid w:val="006B7A25"/>
    <w:rsid w:val="006C045D"/>
    <w:rsid w:val="006C1B98"/>
    <w:rsid w:val="006C364B"/>
    <w:rsid w:val="006C6E2D"/>
    <w:rsid w:val="006D22F4"/>
    <w:rsid w:val="006D4092"/>
    <w:rsid w:val="006D52D8"/>
    <w:rsid w:val="006D6698"/>
    <w:rsid w:val="006D7DA7"/>
    <w:rsid w:val="006E1362"/>
    <w:rsid w:val="006E26B4"/>
    <w:rsid w:val="006E384E"/>
    <w:rsid w:val="006E4166"/>
    <w:rsid w:val="006E4889"/>
    <w:rsid w:val="006E595A"/>
    <w:rsid w:val="006E74FC"/>
    <w:rsid w:val="006E79FB"/>
    <w:rsid w:val="006F0C2B"/>
    <w:rsid w:val="006F0EDB"/>
    <w:rsid w:val="006F0F4A"/>
    <w:rsid w:val="006F178C"/>
    <w:rsid w:val="006F1C2F"/>
    <w:rsid w:val="006F3621"/>
    <w:rsid w:val="006F4B1B"/>
    <w:rsid w:val="006F512B"/>
    <w:rsid w:val="006F6033"/>
    <w:rsid w:val="006F65B9"/>
    <w:rsid w:val="006F7669"/>
    <w:rsid w:val="00701201"/>
    <w:rsid w:val="00701421"/>
    <w:rsid w:val="00701A59"/>
    <w:rsid w:val="007028A1"/>
    <w:rsid w:val="00703DB3"/>
    <w:rsid w:val="00704471"/>
    <w:rsid w:val="00704956"/>
    <w:rsid w:val="00705726"/>
    <w:rsid w:val="00705B0D"/>
    <w:rsid w:val="00705C3A"/>
    <w:rsid w:val="00705F2B"/>
    <w:rsid w:val="00706BF2"/>
    <w:rsid w:val="007076DB"/>
    <w:rsid w:val="00707B11"/>
    <w:rsid w:val="007101F0"/>
    <w:rsid w:val="007108E4"/>
    <w:rsid w:val="00710EEA"/>
    <w:rsid w:val="00710F04"/>
    <w:rsid w:val="00711A46"/>
    <w:rsid w:val="00711E9B"/>
    <w:rsid w:val="00712366"/>
    <w:rsid w:val="00713250"/>
    <w:rsid w:val="00713D6E"/>
    <w:rsid w:val="007154FB"/>
    <w:rsid w:val="007160E3"/>
    <w:rsid w:val="00716F58"/>
    <w:rsid w:val="00717069"/>
    <w:rsid w:val="007172CF"/>
    <w:rsid w:val="00720C8C"/>
    <w:rsid w:val="007237BE"/>
    <w:rsid w:val="007245F3"/>
    <w:rsid w:val="00726F0A"/>
    <w:rsid w:val="00726F30"/>
    <w:rsid w:val="00727E1F"/>
    <w:rsid w:val="00730261"/>
    <w:rsid w:val="0073162A"/>
    <w:rsid w:val="00731E9B"/>
    <w:rsid w:val="007331B0"/>
    <w:rsid w:val="00733D49"/>
    <w:rsid w:val="00734090"/>
    <w:rsid w:val="00735F1B"/>
    <w:rsid w:val="007406F1"/>
    <w:rsid w:val="00741078"/>
    <w:rsid w:val="00741D8C"/>
    <w:rsid w:val="0074325E"/>
    <w:rsid w:val="0074334E"/>
    <w:rsid w:val="00745767"/>
    <w:rsid w:val="00745CDE"/>
    <w:rsid w:val="00746C2B"/>
    <w:rsid w:val="00746CA0"/>
    <w:rsid w:val="00747076"/>
    <w:rsid w:val="0074754B"/>
    <w:rsid w:val="0075042D"/>
    <w:rsid w:val="007507D7"/>
    <w:rsid w:val="00751E29"/>
    <w:rsid w:val="007526D9"/>
    <w:rsid w:val="00752B2F"/>
    <w:rsid w:val="00756C0A"/>
    <w:rsid w:val="0075789C"/>
    <w:rsid w:val="00757FC4"/>
    <w:rsid w:val="0076323B"/>
    <w:rsid w:val="00763D85"/>
    <w:rsid w:val="00763EF2"/>
    <w:rsid w:val="00764AC6"/>
    <w:rsid w:val="00767EA4"/>
    <w:rsid w:val="00770743"/>
    <w:rsid w:val="007711B1"/>
    <w:rsid w:val="00771CB4"/>
    <w:rsid w:val="00773159"/>
    <w:rsid w:val="007732F3"/>
    <w:rsid w:val="007732F9"/>
    <w:rsid w:val="00774B06"/>
    <w:rsid w:val="00774C68"/>
    <w:rsid w:val="00775799"/>
    <w:rsid w:val="0077697F"/>
    <w:rsid w:val="00777A34"/>
    <w:rsid w:val="0078047C"/>
    <w:rsid w:val="007807A7"/>
    <w:rsid w:val="00780CB4"/>
    <w:rsid w:val="007811AB"/>
    <w:rsid w:val="00781774"/>
    <w:rsid w:val="0078177F"/>
    <w:rsid w:val="00782FFF"/>
    <w:rsid w:val="007843F1"/>
    <w:rsid w:val="00785269"/>
    <w:rsid w:val="0078582D"/>
    <w:rsid w:val="00785E7A"/>
    <w:rsid w:val="00786EE1"/>
    <w:rsid w:val="0079142B"/>
    <w:rsid w:val="007938DA"/>
    <w:rsid w:val="00793931"/>
    <w:rsid w:val="00793B1D"/>
    <w:rsid w:val="00794853"/>
    <w:rsid w:val="00794DDF"/>
    <w:rsid w:val="00796382"/>
    <w:rsid w:val="007A1D7E"/>
    <w:rsid w:val="007A1F93"/>
    <w:rsid w:val="007A2D5E"/>
    <w:rsid w:val="007A508D"/>
    <w:rsid w:val="007A5A6E"/>
    <w:rsid w:val="007A7ABC"/>
    <w:rsid w:val="007A7D7D"/>
    <w:rsid w:val="007B01E2"/>
    <w:rsid w:val="007B0F12"/>
    <w:rsid w:val="007B23FC"/>
    <w:rsid w:val="007B4242"/>
    <w:rsid w:val="007B4A51"/>
    <w:rsid w:val="007B52CF"/>
    <w:rsid w:val="007B6229"/>
    <w:rsid w:val="007B69B5"/>
    <w:rsid w:val="007B6BF6"/>
    <w:rsid w:val="007C0224"/>
    <w:rsid w:val="007C1F6A"/>
    <w:rsid w:val="007C3529"/>
    <w:rsid w:val="007C679F"/>
    <w:rsid w:val="007C76E7"/>
    <w:rsid w:val="007D0E58"/>
    <w:rsid w:val="007D12E9"/>
    <w:rsid w:val="007D2587"/>
    <w:rsid w:val="007D34A7"/>
    <w:rsid w:val="007D3613"/>
    <w:rsid w:val="007D373F"/>
    <w:rsid w:val="007D6A2F"/>
    <w:rsid w:val="007D6E10"/>
    <w:rsid w:val="007E0398"/>
    <w:rsid w:val="007E2C5F"/>
    <w:rsid w:val="007E4821"/>
    <w:rsid w:val="007E7B17"/>
    <w:rsid w:val="007E7BFA"/>
    <w:rsid w:val="007E7CF7"/>
    <w:rsid w:val="007F00BA"/>
    <w:rsid w:val="007F013E"/>
    <w:rsid w:val="007F208D"/>
    <w:rsid w:val="007F2CF7"/>
    <w:rsid w:val="007F5610"/>
    <w:rsid w:val="007F664D"/>
    <w:rsid w:val="007F6E7C"/>
    <w:rsid w:val="00801A03"/>
    <w:rsid w:val="00801B4F"/>
    <w:rsid w:val="0080393A"/>
    <w:rsid w:val="00805410"/>
    <w:rsid w:val="008058FA"/>
    <w:rsid w:val="0080614C"/>
    <w:rsid w:val="00807AF8"/>
    <w:rsid w:val="008102BE"/>
    <w:rsid w:val="008108B1"/>
    <w:rsid w:val="00810AA1"/>
    <w:rsid w:val="00811885"/>
    <w:rsid w:val="008153BC"/>
    <w:rsid w:val="008162A6"/>
    <w:rsid w:val="008168A5"/>
    <w:rsid w:val="00817771"/>
    <w:rsid w:val="00820308"/>
    <w:rsid w:val="0082066D"/>
    <w:rsid w:val="00821549"/>
    <w:rsid w:val="008216C2"/>
    <w:rsid w:val="00823526"/>
    <w:rsid w:val="008237B7"/>
    <w:rsid w:val="008239E8"/>
    <w:rsid w:val="00823D96"/>
    <w:rsid w:val="008255E0"/>
    <w:rsid w:val="0082601E"/>
    <w:rsid w:val="0082651F"/>
    <w:rsid w:val="00827477"/>
    <w:rsid w:val="00827A21"/>
    <w:rsid w:val="00827BEE"/>
    <w:rsid w:val="008312FF"/>
    <w:rsid w:val="00831B01"/>
    <w:rsid w:val="00832D29"/>
    <w:rsid w:val="00832E70"/>
    <w:rsid w:val="00837EB6"/>
    <w:rsid w:val="008434DC"/>
    <w:rsid w:val="00845185"/>
    <w:rsid w:val="008468C0"/>
    <w:rsid w:val="00846AE1"/>
    <w:rsid w:val="00851534"/>
    <w:rsid w:val="00854267"/>
    <w:rsid w:val="00857ABD"/>
    <w:rsid w:val="00857B53"/>
    <w:rsid w:val="00860B4D"/>
    <w:rsid w:val="00861BA7"/>
    <w:rsid w:val="00861C8B"/>
    <w:rsid w:val="00863BA9"/>
    <w:rsid w:val="00866018"/>
    <w:rsid w:val="00866B3D"/>
    <w:rsid w:val="0086748D"/>
    <w:rsid w:val="00867534"/>
    <w:rsid w:val="00867B7A"/>
    <w:rsid w:val="0087177E"/>
    <w:rsid w:val="008717E6"/>
    <w:rsid w:val="00872567"/>
    <w:rsid w:val="00876ED1"/>
    <w:rsid w:val="0087704A"/>
    <w:rsid w:val="00877652"/>
    <w:rsid w:val="008807D4"/>
    <w:rsid w:val="00881E20"/>
    <w:rsid w:val="00882211"/>
    <w:rsid w:val="008942AA"/>
    <w:rsid w:val="00895EA6"/>
    <w:rsid w:val="008A1551"/>
    <w:rsid w:val="008A168F"/>
    <w:rsid w:val="008A19AC"/>
    <w:rsid w:val="008A222A"/>
    <w:rsid w:val="008A2941"/>
    <w:rsid w:val="008A2F00"/>
    <w:rsid w:val="008A3341"/>
    <w:rsid w:val="008A50FA"/>
    <w:rsid w:val="008A566C"/>
    <w:rsid w:val="008A7659"/>
    <w:rsid w:val="008B06A1"/>
    <w:rsid w:val="008B0C8C"/>
    <w:rsid w:val="008B10DA"/>
    <w:rsid w:val="008B21F5"/>
    <w:rsid w:val="008B31CB"/>
    <w:rsid w:val="008B32B7"/>
    <w:rsid w:val="008B6506"/>
    <w:rsid w:val="008B757B"/>
    <w:rsid w:val="008B7B0D"/>
    <w:rsid w:val="008C1F26"/>
    <w:rsid w:val="008C262D"/>
    <w:rsid w:val="008C3720"/>
    <w:rsid w:val="008C45FB"/>
    <w:rsid w:val="008C4D01"/>
    <w:rsid w:val="008C6254"/>
    <w:rsid w:val="008C6426"/>
    <w:rsid w:val="008C65DE"/>
    <w:rsid w:val="008C677C"/>
    <w:rsid w:val="008C686A"/>
    <w:rsid w:val="008C7494"/>
    <w:rsid w:val="008C74FD"/>
    <w:rsid w:val="008D1147"/>
    <w:rsid w:val="008D12D1"/>
    <w:rsid w:val="008D3066"/>
    <w:rsid w:val="008D4EF7"/>
    <w:rsid w:val="008D7F93"/>
    <w:rsid w:val="008E041A"/>
    <w:rsid w:val="008E15C9"/>
    <w:rsid w:val="008E179E"/>
    <w:rsid w:val="008E3394"/>
    <w:rsid w:val="008E477C"/>
    <w:rsid w:val="008E4999"/>
    <w:rsid w:val="008E5A9A"/>
    <w:rsid w:val="008E6B6C"/>
    <w:rsid w:val="008F0225"/>
    <w:rsid w:val="008F0D15"/>
    <w:rsid w:val="008F1BAE"/>
    <w:rsid w:val="008F2EAD"/>
    <w:rsid w:val="008F4785"/>
    <w:rsid w:val="008F4E51"/>
    <w:rsid w:val="008F56EE"/>
    <w:rsid w:val="0090009C"/>
    <w:rsid w:val="00900B6E"/>
    <w:rsid w:val="00901665"/>
    <w:rsid w:val="00901F71"/>
    <w:rsid w:val="00902B39"/>
    <w:rsid w:val="00902EFB"/>
    <w:rsid w:val="0090302F"/>
    <w:rsid w:val="0090428C"/>
    <w:rsid w:val="009044AF"/>
    <w:rsid w:val="00912B0A"/>
    <w:rsid w:val="00912BA6"/>
    <w:rsid w:val="00913CAC"/>
    <w:rsid w:val="009148F2"/>
    <w:rsid w:val="00915BAC"/>
    <w:rsid w:val="0091658D"/>
    <w:rsid w:val="00916782"/>
    <w:rsid w:val="00917236"/>
    <w:rsid w:val="00917BE2"/>
    <w:rsid w:val="0092074B"/>
    <w:rsid w:val="00920E23"/>
    <w:rsid w:val="00921751"/>
    <w:rsid w:val="0092322D"/>
    <w:rsid w:val="00924DC5"/>
    <w:rsid w:val="00925446"/>
    <w:rsid w:val="00925C2A"/>
    <w:rsid w:val="0092725F"/>
    <w:rsid w:val="009272BA"/>
    <w:rsid w:val="00932E19"/>
    <w:rsid w:val="0093517A"/>
    <w:rsid w:val="00935412"/>
    <w:rsid w:val="00937254"/>
    <w:rsid w:val="00940282"/>
    <w:rsid w:val="009407A8"/>
    <w:rsid w:val="00941DB3"/>
    <w:rsid w:val="00941E92"/>
    <w:rsid w:val="00942003"/>
    <w:rsid w:val="00943738"/>
    <w:rsid w:val="00943C05"/>
    <w:rsid w:val="009440C1"/>
    <w:rsid w:val="00947CCD"/>
    <w:rsid w:val="009521A7"/>
    <w:rsid w:val="00952B52"/>
    <w:rsid w:val="00952F4A"/>
    <w:rsid w:val="0095453E"/>
    <w:rsid w:val="00954A76"/>
    <w:rsid w:val="0095577B"/>
    <w:rsid w:val="00956EFE"/>
    <w:rsid w:val="009578CA"/>
    <w:rsid w:val="00960117"/>
    <w:rsid w:val="00961698"/>
    <w:rsid w:val="009616BA"/>
    <w:rsid w:val="00961D92"/>
    <w:rsid w:val="00961FC9"/>
    <w:rsid w:val="00962783"/>
    <w:rsid w:val="00963ECF"/>
    <w:rsid w:val="00964D11"/>
    <w:rsid w:val="00966F61"/>
    <w:rsid w:val="009701FB"/>
    <w:rsid w:val="0097025E"/>
    <w:rsid w:val="009708A2"/>
    <w:rsid w:val="00972411"/>
    <w:rsid w:val="00972773"/>
    <w:rsid w:val="00974A8D"/>
    <w:rsid w:val="00980454"/>
    <w:rsid w:val="00981B3B"/>
    <w:rsid w:val="0098282B"/>
    <w:rsid w:val="00982E63"/>
    <w:rsid w:val="00984490"/>
    <w:rsid w:val="00984962"/>
    <w:rsid w:val="009850A1"/>
    <w:rsid w:val="009850A9"/>
    <w:rsid w:val="0098521F"/>
    <w:rsid w:val="00985F42"/>
    <w:rsid w:val="00986898"/>
    <w:rsid w:val="0098708F"/>
    <w:rsid w:val="00990E8F"/>
    <w:rsid w:val="009911C7"/>
    <w:rsid w:val="0099139E"/>
    <w:rsid w:val="00991F64"/>
    <w:rsid w:val="009932E6"/>
    <w:rsid w:val="00995AB5"/>
    <w:rsid w:val="009A145F"/>
    <w:rsid w:val="009A2063"/>
    <w:rsid w:val="009A2870"/>
    <w:rsid w:val="009A399B"/>
    <w:rsid w:val="009A3D71"/>
    <w:rsid w:val="009A4582"/>
    <w:rsid w:val="009A5077"/>
    <w:rsid w:val="009A6C19"/>
    <w:rsid w:val="009B04EC"/>
    <w:rsid w:val="009B1693"/>
    <w:rsid w:val="009B2C35"/>
    <w:rsid w:val="009B3B61"/>
    <w:rsid w:val="009B460B"/>
    <w:rsid w:val="009B66F8"/>
    <w:rsid w:val="009B69C5"/>
    <w:rsid w:val="009B6AF1"/>
    <w:rsid w:val="009B7DB2"/>
    <w:rsid w:val="009C054E"/>
    <w:rsid w:val="009C067A"/>
    <w:rsid w:val="009C1D6F"/>
    <w:rsid w:val="009C2991"/>
    <w:rsid w:val="009C377A"/>
    <w:rsid w:val="009C3CE3"/>
    <w:rsid w:val="009C3D5C"/>
    <w:rsid w:val="009C596C"/>
    <w:rsid w:val="009C6531"/>
    <w:rsid w:val="009C6903"/>
    <w:rsid w:val="009D0586"/>
    <w:rsid w:val="009D27AD"/>
    <w:rsid w:val="009D3AD6"/>
    <w:rsid w:val="009D4AEC"/>
    <w:rsid w:val="009D4FC5"/>
    <w:rsid w:val="009D69E9"/>
    <w:rsid w:val="009E0E5A"/>
    <w:rsid w:val="009E16C1"/>
    <w:rsid w:val="009E2F9B"/>
    <w:rsid w:val="009E3CE3"/>
    <w:rsid w:val="009F0B8B"/>
    <w:rsid w:val="009F1D45"/>
    <w:rsid w:val="009F4191"/>
    <w:rsid w:val="009F56B9"/>
    <w:rsid w:val="009F7203"/>
    <w:rsid w:val="009F748D"/>
    <w:rsid w:val="00A011FC"/>
    <w:rsid w:val="00A01259"/>
    <w:rsid w:val="00A01900"/>
    <w:rsid w:val="00A0314E"/>
    <w:rsid w:val="00A072E4"/>
    <w:rsid w:val="00A0756C"/>
    <w:rsid w:val="00A10FA0"/>
    <w:rsid w:val="00A11090"/>
    <w:rsid w:val="00A117C3"/>
    <w:rsid w:val="00A130CF"/>
    <w:rsid w:val="00A1342C"/>
    <w:rsid w:val="00A137E0"/>
    <w:rsid w:val="00A160E7"/>
    <w:rsid w:val="00A207D7"/>
    <w:rsid w:val="00A23079"/>
    <w:rsid w:val="00A23415"/>
    <w:rsid w:val="00A234F8"/>
    <w:rsid w:val="00A2350D"/>
    <w:rsid w:val="00A237A8"/>
    <w:rsid w:val="00A24914"/>
    <w:rsid w:val="00A24A1F"/>
    <w:rsid w:val="00A24DAC"/>
    <w:rsid w:val="00A24E4E"/>
    <w:rsid w:val="00A2638A"/>
    <w:rsid w:val="00A2729A"/>
    <w:rsid w:val="00A3246C"/>
    <w:rsid w:val="00A33706"/>
    <w:rsid w:val="00A34890"/>
    <w:rsid w:val="00A34EC0"/>
    <w:rsid w:val="00A4007F"/>
    <w:rsid w:val="00A40D17"/>
    <w:rsid w:val="00A4193D"/>
    <w:rsid w:val="00A41DAF"/>
    <w:rsid w:val="00A4278B"/>
    <w:rsid w:val="00A42DB1"/>
    <w:rsid w:val="00A4358E"/>
    <w:rsid w:val="00A445C4"/>
    <w:rsid w:val="00A44A6A"/>
    <w:rsid w:val="00A50F49"/>
    <w:rsid w:val="00A512F9"/>
    <w:rsid w:val="00A514AE"/>
    <w:rsid w:val="00A53B5E"/>
    <w:rsid w:val="00A55E4D"/>
    <w:rsid w:val="00A569C8"/>
    <w:rsid w:val="00A574C1"/>
    <w:rsid w:val="00A604D0"/>
    <w:rsid w:val="00A621C5"/>
    <w:rsid w:val="00A621E8"/>
    <w:rsid w:val="00A62F34"/>
    <w:rsid w:val="00A658BC"/>
    <w:rsid w:val="00A6616B"/>
    <w:rsid w:val="00A6641F"/>
    <w:rsid w:val="00A66521"/>
    <w:rsid w:val="00A7175D"/>
    <w:rsid w:val="00A71B59"/>
    <w:rsid w:val="00A7261F"/>
    <w:rsid w:val="00A74124"/>
    <w:rsid w:val="00A753F4"/>
    <w:rsid w:val="00A7624E"/>
    <w:rsid w:val="00A76EB8"/>
    <w:rsid w:val="00A80DE8"/>
    <w:rsid w:val="00A822CA"/>
    <w:rsid w:val="00A836A6"/>
    <w:rsid w:val="00A84680"/>
    <w:rsid w:val="00A859E6"/>
    <w:rsid w:val="00A87910"/>
    <w:rsid w:val="00A90018"/>
    <w:rsid w:val="00A9030D"/>
    <w:rsid w:val="00A914DD"/>
    <w:rsid w:val="00A94766"/>
    <w:rsid w:val="00A94D08"/>
    <w:rsid w:val="00A95B40"/>
    <w:rsid w:val="00A97D07"/>
    <w:rsid w:val="00AA01C4"/>
    <w:rsid w:val="00AA0EFB"/>
    <w:rsid w:val="00AA39FE"/>
    <w:rsid w:val="00AA6329"/>
    <w:rsid w:val="00AA6504"/>
    <w:rsid w:val="00AA73F2"/>
    <w:rsid w:val="00AB03B4"/>
    <w:rsid w:val="00AB0CB6"/>
    <w:rsid w:val="00AB259C"/>
    <w:rsid w:val="00AB26AD"/>
    <w:rsid w:val="00AB3F8E"/>
    <w:rsid w:val="00AB4792"/>
    <w:rsid w:val="00AB57B1"/>
    <w:rsid w:val="00AB6EF3"/>
    <w:rsid w:val="00AB78A1"/>
    <w:rsid w:val="00AC4EC8"/>
    <w:rsid w:val="00AC533D"/>
    <w:rsid w:val="00AC706D"/>
    <w:rsid w:val="00AC7393"/>
    <w:rsid w:val="00AD660E"/>
    <w:rsid w:val="00AD681A"/>
    <w:rsid w:val="00AE08DD"/>
    <w:rsid w:val="00AE1B44"/>
    <w:rsid w:val="00AE2B48"/>
    <w:rsid w:val="00AE3D48"/>
    <w:rsid w:val="00AE554B"/>
    <w:rsid w:val="00AE5C54"/>
    <w:rsid w:val="00AE5EB3"/>
    <w:rsid w:val="00AE7D86"/>
    <w:rsid w:val="00AF0B1A"/>
    <w:rsid w:val="00AF15D5"/>
    <w:rsid w:val="00AF3160"/>
    <w:rsid w:val="00AF3884"/>
    <w:rsid w:val="00AF5B41"/>
    <w:rsid w:val="00AF6054"/>
    <w:rsid w:val="00AF6ACE"/>
    <w:rsid w:val="00B07485"/>
    <w:rsid w:val="00B07F58"/>
    <w:rsid w:val="00B105DB"/>
    <w:rsid w:val="00B10D7F"/>
    <w:rsid w:val="00B10F94"/>
    <w:rsid w:val="00B13079"/>
    <w:rsid w:val="00B143E5"/>
    <w:rsid w:val="00B14815"/>
    <w:rsid w:val="00B16356"/>
    <w:rsid w:val="00B17352"/>
    <w:rsid w:val="00B17D5C"/>
    <w:rsid w:val="00B22975"/>
    <w:rsid w:val="00B22AA7"/>
    <w:rsid w:val="00B236F8"/>
    <w:rsid w:val="00B23720"/>
    <w:rsid w:val="00B25F22"/>
    <w:rsid w:val="00B2666B"/>
    <w:rsid w:val="00B26AB1"/>
    <w:rsid w:val="00B26AC8"/>
    <w:rsid w:val="00B30CAD"/>
    <w:rsid w:val="00B32054"/>
    <w:rsid w:val="00B32137"/>
    <w:rsid w:val="00B334CA"/>
    <w:rsid w:val="00B35896"/>
    <w:rsid w:val="00B3742D"/>
    <w:rsid w:val="00B4049D"/>
    <w:rsid w:val="00B42466"/>
    <w:rsid w:val="00B42547"/>
    <w:rsid w:val="00B42ADA"/>
    <w:rsid w:val="00B42CAF"/>
    <w:rsid w:val="00B47476"/>
    <w:rsid w:val="00B5009F"/>
    <w:rsid w:val="00B50377"/>
    <w:rsid w:val="00B505D2"/>
    <w:rsid w:val="00B51D7B"/>
    <w:rsid w:val="00B51EBD"/>
    <w:rsid w:val="00B55AA1"/>
    <w:rsid w:val="00B55CFC"/>
    <w:rsid w:val="00B57B73"/>
    <w:rsid w:val="00B60143"/>
    <w:rsid w:val="00B60C13"/>
    <w:rsid w:val="00B6128A"/>
    <w:rsid w:val="00B62281"/>
    <w:rsid w:val="00B62472"/>
    <w:rsid w:val="00B62A74"/>
    <w:rsid w:val="00B63D76"/>
    <w:rsid w:val="00B642A9"/>
    <w:rsid w:val="00B649A0"/>
    <w:rsid w:val="00B64DBC"/>
    <w:rsid w:val="00B64ECE"/>
    <w:rsid w:val="00B65575"/>
    <w:rsid w:val="00B661DE"/>
    <w:rsid w:val="00B66A24"/>
    <w:rsid w:val="00B677E9"/>
    <w:rsid w:val="00B7080B"/>
    <w:rsid w:val="00B71232"/>
    <w:rsid w:val="00B731E1"/>
    <w:rsid w:val="00B75C56"/>
    <w:rsid w:val="00B80DBB"/>
    <w:rsid w:val="00B82DFC"/>
    <w:rsid w:val="00B831A1"/>
    <w:rsid w:val="00B83802"/>
    <w:rsid w:val="00B84255"/>
    <w:rsid w:val="00B84879"/>
    <w:rsid w:val="00B85E2D"/>
    <w:rsid w:val="00B86399"/>
    <w:rsid w:val="00B865A2"/>
    <w:rsid w:val="00B87EC5"/>
    <w:rsid w:val="00B908A6"/>
    <w:rsid w:val="00B911F0"/>
    <w:rsid w:val="00B91552"/>
    <w:rsid w:val="00B915D2"/>
    <w:rsid w:val="00B92FFC"/>
    <w:rsid w:val="00B93AFB"/>
    <w:rsid w:val="00B95164"/>
    <w:rsid w:val="00B96D07"/>
    <w:rsid w:val="00BA0FB3"/>
    <w:rsid w:val="00BA12BA"/>
    <w:rsid w:val="00BA1413"/>
    <w:rsid w:val="00BA3F5D"/>
    <w:rsid w:val="00BB0463"/>
    <w:rsid w:val="00BB2714"/>
    <w:rsid w:val="00BB465E"/>
    <w:rsid w:val="00BB52AC"/>
    <w:rsid w:val="00BB5B4C"/>
    <w:rsid w:val="00BB7231"/>
    <w:rsid w:val="00BC021A"/>
    <w:rsid w:val="00BC0D27"/>
    <w:rsid w:val="00BC158C"/>
    <w:rsid w:val="00BC1632"/>
    <w:rsid w:val="00BC3F01"/>
    <w:rsid w:val="00BC66B3"/>
    <w:rsid w:val="00BC7321"/>
    <w:rsid w:val="00BC744B"/>
    <w:rsid w:val="00BC76D4"/>
    <w:rsid w:val="00BC7F8F"/>
    <w:rsid w:val="00BD02D6"/>
    <w:rsid w:val="00BD2C9E"/>
    <w:rsid w:val="00BD326B"/>
    <w:rsid w:val="00BD4018"/>
    <w:rsid w:val="00BD438A"/>
    <w:rsid w:val="00BE17EF"/>
    <w:rsid w:val="00BE1DDA"/>
    <w:rsid w:val="00BE2CFE"/>
    <w:rsid w:val="00BE35A4"/>
    <w:rsid w:val="00BE706B"/>
    <w:rsid w:val="00BF0086"/>
    <w:rsid w:val="00BF21FB"/>
    <w:rsid w:val="00BF29F0"/>
    <w:rsid w:val="00BF3D0C"/>
    <w:rsid w:val="00BF45AC"/>
    <w:rsid w:val="00BF5835"/>
    <w:rsid w:val="00C007E2"/>
    <w:rsid w:val="00C02A61"/>
    <w:rsid w:val="00C03713"/>
    <w:rsid w:val="00C043CB"/>
    <w:rsid w:val="00C05066"/>
    <w:rsid w:val="00C06A4A"/>
    <w:rsid w:val="00C076A7"/>
    <w:rsid w:val="00C07E86"/>
    <w:rsid w:val="00C1073A"/>
    <w:rsid w:val="00C149AA"/>
    <w:rsid w:val="00C154F5"/>
    <w:rsid w:val="00C15EB4"/>
    <w:rsid w:val="00C16A17"/>
    <w:rsid w:val="00C16BA1"/>
    <w:rsid w:val="00C16C91"/>
    <w:rsid w:val="00C173C6"/>
    <w:rsid w:val="00C224BD"/>
    <w:rsid w:val="00C238BC"/>
    <w:rsid w:val="00C2454F"/>
    <w:rsid w:val="00C25A1B"/>
    <w:rsid w:val="00C25A3E"/>
    <w:rsid w:val="00C302D4"/>
    <w:rsid w:val="00C31314"/>
    <w:rsid w:val="00C31D2C"/>
    <w:rsid w:val="00C32D86"/>
    <w:rsid w:val="00C33023"/>
    <w:rsid w:val="00C34601"/>
    <w:rsid w:val="00C347E8"/>
    <w:rsid w:val="00C34BEC"/>
    <w:rsid w:val="00C35A4E"/>
    <w:rsid w:val="00C35C2C"/>
    <w:rsid w:val="00C3691E"/>
    <w:rsid w:val="00C36BD4"/>
    <w:rsid w:val="00C3757B"/>
    <w:rsid w:val="00C37C9D"/>
    <w:rsid w:val="00C4096F"/>
    <w:rsid w:val="00C40EA1"/>
    <w:rsid w:val="00C42EB9"/>
    <w:rsid w:val="00C45588"/>
    <w:rsid w:val="00C50C1C"/>
    <w:rsid w:val="00C52474"/>
    <w:rsid w:val="00C52AED"/>
    <w:rsid w:val="00C52E2E"/>
    <w:rsid w:val="00C557C5"/>
    <w:rsid w:val="00C56251"/>
    <w:rsid w:val="00C574A4"/>
    <w:rsid w:val="00C6223A"/>
    <w:rsid w:val="00C62BB5"/>
    <w:rsid w:val="00C640F0"/>
    <w:rsid w:val="00C650EB"/>
    <w:rsid w:val="00C67C94"/>
    <w:rsid w:val="00C711C8"/>
    <w:rsid w:val="00C77778"/>
    <w:rsid w:val="00C8102E"/>
    <w:rsid w:val="00C81442"/>
    <w:rsid w:val="00C81CE8"/>
    <w:rsid w:val="00C82058"/>
    <w:rsid w:val="00C82E58"/>
    <w:rsid w:val="00C83466"/>
    <w:rsid w:val="00C8587C"/>
    <w:rsid w:val="00C85FBF"/>
    <w:rsid w:val="00C866CE"/>
    <w:rsid w:val="00C8743E"/>
    <w:rsid w:val="00C90BC9"/>
    <w:rsid w:val="00C9159D"/>
    <w:rsid w:val="00C940F1"/>
    <w:rsid w:val="00C94807"/>
    <w:rsid w:val="00C95437"/>
    <w:rsid w:val="00C9568D"/>
    <w:rsid w:val="00C9630E"/>
    <w:rsid w:val="00C96F4D"/>
    <w:rsid w:val="00CA0B91"/>
    <w:rsid w:val="00CA1C48"/>
    <w:rsid w:val="00CA5746"/>
    <w:rsid w:val="00CA6E17"/>
    <w:rsid w:val="00CA7A50"/>
    <w:rsid w:val="00CB00D3"/>
    <w:rsid w:val="00CB01B8"/>
    <w:rsid w:val="00CB159D"/>
    <w:rsid w:val="00CB24E2"/>
    <w:rsid w:val="00CB4105"/>
    <w:rsid w:val="00CB6FBF"/>
    <w:rsid w:val="00CB72A7"/>
    <w:rsid w:val="00CB76BA"/>
    <w:rsid w:val="00CC1576"/>
    <w:rsid w:val="00CC16EC"/>
    <w:rsid w:val="00CC3504"/>
    <w:rsid w:val="00CC6024"/>
    <w:rsid w:val="00CC632F"/>
    <w:rsid w:val="00CC6F6E"/>
    <w:rsid w:val="00CD0462"/>
    <w:rsid w:val="00CD159B"/>
    <w:rsid w:val="00CD2E54"/>
    <w:rsid w:val="00CD572B"/>
    <w:rsid w:val="00CD6992"/>
    <w:rsid w:val="00CD7431"/>
    <w:rsid w:val="00CE0EB4"/>
    <w:rsid w:val="00CE1A9E"/>
    <w:rsid w:val="00CE245E"/>
    <w:rsid w:val="00CE2CAA"/>
    <w:rsid w:val="00CE54A3"/>
    <w:rsid w:val="00CE559C"/>
    <w:rsid w:val="00CE57CF"/>
    <w:rsid w:val="00CE5FC3"/>
    <w:rsid w:val="00CE745E"/>
    <w:rsid w:val="00CF00F3"/>
    <w:rsid w:val="00CF03F7"/>
    <w:rsid w:val="00CF168A"/>
    <w:rsid w:val="00CF26AA"/>
    <w:rsid w:val="00CF38BE"/>
    <w:rsid w:val="00CF55CD"/>
    <w:rsid w:val="00CF7F11"/>
    <w:rsid w:val="00D01C11"/>
    <w:rsid w:val="00D02079"/>
    <w:rsid w:val="00D0283A"/>
    <w:rsid w:val="00D03A6B"/>
    <w:rsid w:val="00D04FA6"/>
    <w:rsid w:val="00D0516F"/>
    <w:rsid w:val="00D06768"/>
    <w:rsid w:val="00D10E56"/>
    <w:rsid w:val="00D12DF5"/>
    <w:rsid w:val="00D12E6D"/>
    <w:rsid w:val="00D13141"/>
    <w:rsid w:val="00D135CA"/>
    <w:rsid w:val="00D13AC6"/>
    <w:rsid w:val="00D1581C"/>
    <w:rsid w:val="00D158DF"/>
    <w:rsid w:val="00D16108"/>
    <w:rsid w:val="00D177BF"/>
    <w:rsid w:val="00D21B01"/>
    <w:rsid w:val="00D220BA"/>
    <w:rsid w:val="00D22DCA"/>
    <w:rsid w:val="00D23935"/>
    <w:rsid w:val="00D24DFC"/>
    <w:rsid w:val="00D252EC"/>
    <w:rsid w:val="00D25476"/>
    <w:rsid w:val="00D26083"/>
    <w:rsid w:val="00D26CC0"/>
    <w:rsid w:val="00D302DA"/>
    <w:rsid w:val="00D306C3"/>
    <w:rsid w:val="00D3126F"/>
    <w:rsid w:val="00D313F3"/>
    <w:rsid w:val="00D334D0"/>
    <w:rsid w:val="00D337E8"/>
    <w:rsid w:val="00D33D18"/>
    <w:rsid w:val="00D3495B"/>
    <w:rsid w:val="00D36EFA"/>
    <w:rsid w:val="00D3711D"/>
    <w:rsid w:val="00D400CD"/>
    <w:rsid w:val="00D404A5"/>
    <w:rsid w:val="00D40899"/>
    <w:rsid w:val="00D41463"/>
    <w:rsid w:val="00D41C2F"/>
    <w:rsid w:val="00D42869"/>
    <w:rsid w:val="00D436EB"/>
    <w:rsid w:val="00D4593D"/>
    <w:rsid w:val="00D46AB1"/>
    <w:rsid w:val="00D4728B"/>
    <w:rsid w:val="00D524FA"/>
    <w:rsid w:val="00D53751"/>
    <w:rsid w:val="00D54B2E"/>
    <w:rsid w:val="00D55A2F"/>
    <w:rsid w:val="00D5794A"/>
    <w:rsid w:val="00D57F57"/>
    <w:rsid w:val="00D609C6"/>
    <w:rsid w:val="00D61341"/>
    <w:rsid w:val="00D63E53"/>
    <w:rsid w:val="00D65B42"/>
    <w:rsid w:val="00D71781"/>
    <w:rsid w:val="00D718FB"/>
    <w:rsid w:val="00D73197"/>
    <w:rsid w:val="00D735AC"/>
    <w:rsid w:val="00D738DD"/>
    <w:rsid w:val="00D74325"/>
    <w:rsid w:val="00D747E3"/>
    <w:rsid w:val="00D74BF4"/>
    <w:rsid w:val="00D74D01"/>
    <w:rsid w:val="00D767AC"/>
    <w:rsid w:val="00D8063B"/>
    <w:rsid w:val="00D811FF"/>
    <w:rsid w:val="00D82EF6"/>
    <w:rsid w:val="00D8391A"/>
    <w:rsid w:val="00D83CA9"/>
    <w:rsid w:val="00D84BF1"/>
    <w:rsid w:val="00D85091"/>
    <w:rsid w:val="00D851CF"/>
    <w:rsid w:val="00D8654D"/>
    <w:rsid w:val="00D90AD6"/>
    <w:rsid w:val="00D91319"/>
    <w:rsid w:val="00D91A86"/>
    <w:rsid w:val="00D93950"/>
    <w:rsid w:val="00D943BD"/>
    <w:rsid w:val="00D94790"/>
    <w:rsid w:val="00D949FB"/>
    <w:rsid w:val="00D95847"/>
    <w:rsid w:val="00D95A58"/>
    <w:rsid w:val="00D9731C"/>
    <w:rsid w:val="00D97DF3"/>
    <w:rsid w:val="00DA24D6"/>
    <w:rsid w:val="00DA588A"/>
    <w:rsid w:val="00DA5B17"/>
    <w:rsid w:val="00DA5B8D"/>
    <w:rsid w:val="00DA733C"/>
    <w:rsid w:val="00DA7FA8"/>
    <w:rsid w:val="00DB0A3B"/>
    <w:rsid w:val="00DB178B"/>
    <w:rsid w:val="00DB203F"/>
    <w:rsid w:val="00DB37CE"/>
    <w:rsid w:val="00DB3EC8"/>
    <w:rsid w:val="00DB51AA"/>
    <w:rsid w:val="00DB555C"/>
    <w:rsid w:val="00DB590E"/>
    <w:rsid w:val="00DB6738"/>
    <w:rsid w:val="00DB7510"/>
    <w:rsid w:val="00DB7E0B"/>
    <w:rsid w:val="00DC0315"/>
    <w:rsid w:val="00DC2930"/>
    <w:rsid w:val="00DC6793"/>
    <w:rsid w:val="00DC6F41"/>
    <w:rsid w:val="00DD4B2A"/>
    <w:rsid w:val="00DD669A"/>
    <w:rsid w:val="00DD6FCC"/>
    <w:rsid w:val="00DE08DD"/>
    <w:rsid w:val="00DE214F"/>
    <w:rsid w:val="00DE2FB3"/>
    <w:rsid w:val="00DE461D"/>
    <w:rsid w:val="00DE48E6"/>
    <w:rsid w:val="00DE618C"/>
    <w:rsid w:val="00DE7381"/>
    <w:rsid w:val="00DE7454"/>
    <w:rsid w:val="00DF13B1"/>
    <w:rsid w:val="00DF156F"/>
    <w:rsid w:val="00DF1784"/>
    <w:rsid w:val="00DF27CA"/>
    <w:rsid w:val="00DF294F"/>
    <w:rsid w:val="00DF3430"/>
    <w:rsid w:val="00DF3B30"/>
    <w:rsid w:val="00DF4681"/>
    <w:rsid w:val="00DF6D49"/>
    <w:rsid w:val="00DF72F2"/>
    <w:rsid w:val="00E022F1"/>
    <w:rsid w:val="00E034A0"/>
    <w:rsid w:val="00E079D5"/>
    <w:rsid w:val="00E106B9"/>
    <w:rsid w:val="00E11DC1"/>
    <w:rsid w:val="00E12164"/>
    <w:rsid w:val="00E126A7"/>
    <w:rsid w:val="00E138CF"/>
    <w:rsid w:val="00E166BB"/>
    <w:rsid w:val="00E16CFE"/>
    <w:rsid w:val="00E17841"/>
    <w:rsid w:val="00E20635"/>
    <w:rsid w:val="00E2076E"/>
    <w:rsid w:val="00E22FF1"/>
    <w:rsid w:val="00E23F71"/>
    <w:rsid w:val="00E247C8"/>
    <w:rsid w:val="00E2607E"/>
    <w:rsid w:val="00E26089"/>
    <w:rsid w:val="00E26947"/>
    <w:rsid w:val="00E31214"/>
    <w:rsid w:val="00E31714"/>
    <w:rsid w:val="00E31978"/>
    <w:rsid w:val="00E333D6"/>
    <w:rsid w:val="00E34A16"/>
    <w:rsid w:val="00E41064"/>
    <w:rsid w:val="00E41474"/>
    <w:rsid w:val="00E43E44"/>
    <w:rsid w:val="00E44638"/>
    <w:rsid w:val="00E468A2"/>
    <w:rsid w:val="00E4777E"/>
    <w:rsid w:val="00E477F3"/>
    <w:rsid w:val="00E47CA2"/>
    <w:rsid w:val="00E504D2"/>
    <w:rsid w:val="00E5202D"/>
    <w:rsid w:val="00E52DFD"/>
    <w:rsid w:val="00E53A86"/>
    <w:rsid w:val="00E54883"/>
    <w:rsid w:val="00E55517"/>
    <w:rsid w:val="00E55C04"/>
    <w:rsid w:val="00E55E57"/>
    <w:rsid w:val="00E57079"/>
    <w:rsid w:val="00E602D3"/>
    <w:rsid w:val="00E6118D"/>
    <w:rsid w:val="00E61354"/>
    <w:rsid w:val="00E61393"/>
    <w:rsid w:val="00E6147C"/>
    <w:rsid w:val="00E635A1"/>
    <w:rsid w:val="00E63B01"/>
    <w:rsid w:val="00E64AFF"/>
    <w:rsid w:val="00E665CF"/>
    <w:rsid w:val="00E66870"/>
    <w:rsid w:val="00E67347"/>
    <w:rsid w:val="00E676FF"/>
    <w:rsid w:val="00E67E3F"/>
    <w:rsid w:val="00E71468"/>
    <w:rsid w:val="00E73452"/>
    <w:rsid w:val="00E74CA2"/>
    <w:rsid w:val="00E75D2A"/>
    <w:rsid w:val="00E766F8"/>
    <w:rsid w:val="00E7675D"/>
    <w:rsid w:val="00E77227"/>
    <w:rsid w:val="00E772B5"/>
    <w:rsid w:val="00E80FED"/>
    <w:rsid w:val="00E816BA"/>
    <w:rsid w:val="00E81E8A"/>
    <w:rsid w:val="00E82587"/>
    <w:rsid w:val="00E82595"/>
    <w:rsid w:val="00E82D8C"/>
    <w:rsid w:val="00E833A8"/>
    <w:rsid w:val="00E90782"/>
    <w:rsid w:val="00E907AD"/>
    <w:rsid w:val="00E90E3A"/>
    <w:rsid w:val="00E9217A"/>
    <w:rsid w:val="00E92227"/>
    <w:rsid w:val="00E949D6"/>
    <w:rsid w:val="00E9666C"/>
    <w:rsid w:val="00E97ABD"/>
    <w:rsid w:val="00EA0577"/>
    <w:rsid w:val="00EA2AAE"/>
    <w:rsid w:val="00EA340D"/>
    <w:rsid w:val="00EA4A25"/>
    <w:rsid w:val="00EA5D84"/>
    <w:rsid w:val="00EA5F96"/>
    <w:rsid w:val="00EA6AE3"/>
    <w:rsid w:val="00EA70FC"/>
    <w:rsid w:val="00EA7A76"/>
    <w:rsid w:val="00EB057E"/>
    <w:rsid w:val="00EB0C65"/>
    <w:rsid w:val="00EB2A81"/>
    <w:rsid w:val="00EB4CDE"/>
    <w:rsid w:val="00EB5153"/>
    <w:rsid w:val="00EB529A"/>
    <w:rsid w:val="00EB6743"/>
    <w:rsid w:val="00EB6749"/>
    <w:rsid w:val="00EB687B"/>
    <w:rsid w:val="00EB690E"/>
    <w:rsid w:val="00EC10E5"/>
    <w:rsid w:val="00EC23B9"/>
    <w:rsid w:val="00EC35A0"/>
    <w:rsid w:val="00EC4A94"/>
    <w:rsid w:val="00EC519F"/>
    <w:rsid w:val="00EC7152"/>
    <w:rsid w:val="00EC77C1"/>
    <w:rsid w:val="00ED16B1"/>
    <w:rsid w:val="00ED1895"/>
    <w:rsid w:val="00ED1AA2"/>
    <w:rsid w:val="00ED1D68"/>
    <w:rsid w:val="00ED22D5"/>
    <w:rsid w:val="00ED5C09"/>
    <w:rsid w:val="00EE0D48"/>
    <w:rsid w:val="00EE1752"/>
    <w:rsid w:val="00EE1B39"/>
    <w:rsid w:val="00EE2180"/>
    <w:rsid w:val="00EE30B7"/>
    <w:rsid w:val="00EE401D"/>
    <w:rsid w:val="00EE43DE"/>
    <w:rsid w:val="00EE570A"/>
    <w:rsid w:val="00EE5D34"/>
    <w:rsid w:val="00EE67BD"/>
    <w:rsid w:val="00EE772D"/>
    <w:rsid w:val="00EF14FA"/>
    <w:rsid w:val="00EF151E"/>
    <w:rsid w:val="00EF39DA"/>
    <w:rsid w:val="00EF4D86"/>
    <w:rsid w:val="00EF6EA2"/>
    <w:rsid w:val="00F02AC0"/>
    <w:rsid w:val="00F031DD"/>
    <w:rsid w:val="00F03A50"/>
    <w:rsid w:val="00F03A5F"/>
    <w:rsid w:val="00F047D7"/>
    <w:rsid w:val="00F04BEA"/>
    <w:rsid w:val="00F070D6"/>
    <w:rsid w:val="00F07276"/>
    <w:rsid w:val="00F07F87"/>
    <w:rsid w:val="00F10C8C"/>
    <w:rsid w:val="00F11B94"/>
    <w:rsid w:val="00F11C8D"/>
    <w:rsid w:val="00F14929"/>
    <w:rsid w:val="00F1614D"/>
    <w:rsid w:val="00F16605"/>
    <w:rsid w:val="00F17513"/>
    <w:rsid w:val="00F17F78"/>
    <w:rsid w:val="00F208A8"/>
    <w:rsid w:val="00F2166A"/>
    <w:rsid w:val="00F2317D"/>
    <w:rsid w:val="00F23510"/>
    <w:rsid w:val="00F25B47"/>
    <w:rsid w:val="00F25DDE"/>
    <w:rsid w:val="00F26AB6"/>
    <w:rsid w:val="00F26E2D"/>
    <w:rsid w:val="00F27E33"/>
    <w:rsid w:val="00F30B3E"/>
    <w:rsid w:val="00F30F27"/>
    <w:rsid w:val="00F3145B"/>
    <w:rsid w:val="00F3159A"/>
    <w:rsid w:val="00F316B3"/>
    <w:rsid w:val="00F32B27"/>
    <w:rsid w:val="00F32EC0"/>
    <w:rsid w:val="00F34056"/>
    <w:rsid w:val="00F35028"/>
    <w:rsid w:val="00F3588B"/>
    <w:rsid w:val="00F36A70"/>
    <w:rsid w:val="00F37D3F"/>
    <w:rsid w:val="00F426C7"/>
    <w:rsid w:val="00F42F53"/>
    <w:rsid w:val="00F43731"/>
    <w:rsid w:val="00F43D83"/>
    <w:rsid w:val="00F440AF"/>
    <w:rsid w:val="00F46B56"/>
    <w:rsid w:val="00F47CFB"/>
    <w:rsid w:val="00F5036E"/>
    <w:rsid w:val="00F5129B"/>
    <w:rsid w:val="00F51452"/>
    <w:rsid w:val="00F51862"/>
    <w:rsid w:val="00F51E36"/>
    <w:rsid w:val="00F5282C"/>
    <w:rsid w:val="00F52A22"/>
    <w:rsid w:val="00F534FF"/>
    <w:rsid w:val="00F53F43"/>
    <w:rsid w:val="00F54A65"/>
    <w:rsid w:val="00F54ECC"/>
    <w:rsid w:val="00F5555A"/>
    <w:rsid w:val="00F57463"/>
    <w:rsid w:val="00F57B53"/>
    <w:rsid w:val="00F60893"/>
    <w:rsid w:val="00F60BF7"/>
    <w:rsid w:val="00F61FDE"/>
    <w:rsid w:val="00F620AB"/>
    <w:rsid w:val="00F65569"/>
    <w:rsid w:val="00F704A1"/>
    <w:rsid w:val="00F70CD0"/>
    <w:rsid w:val="00F70EF8"/>
    <w:rsid w:val="00F72499"/>
    <w:rsid w:val="00F7370E"/>
    <w:rsid w:val="00F74AEA"/>
    <w:rsid w:val="00F75447"/>
    <w:rsid w:val="00F76EAC"/>
    <w:rsid w:val="00F81983"/>
    <w:rsid w:val="00F825C7"/>
    <w:rsid w:val="00F841C8"/>
    <w:rsid w:val="00F84F9B"/>
    <w:rsid w:val="00F84FC6"/>
    <w:rsid w:val="00F857A4"/>
    <w:rsid w:val="00F857DB"/>
    <w:rsid w:val="00F85FA9"/>
    <w:rsid w:val="00F877B0"/>
    <w:rsid w:val="00F877ED"/>
    <w:rsid w:val="00F87A77"/>
    <w:rsid w:val="00F94E77"/>
    <w:rsid w:val="00F9518D"/>
    <w:rsid w:val="00F95E8E"/>
    <w:rsid w:val="00F978DF"/>
    <w:rsid w:val="00F97E0C"/>
    <w:rsid w:val="00F97F48"/>
    <w:rsid w:val="00FA09CE"/>
    <w:rsid w:val="00FA154D"/>
    <w:rsid w:val="00FA6BC9"/>
    <w:rsid w:val="00FB2A10"/>
    <w:rsid w:val="00FB2CD2"/>
    <w:rsid w:val="00FB34DC"/>
    <w:rsid w:val="00FB41A1"/>
    <w:rsid w:val="00FB6840"/>
    <w:rsid w:val="00FC003B"/>
    <w:rsid w:val="00FC0614"/>
    <w:rsid w:val="00FC1127"/>
    <w:rsid w:val="00FC3928"/>
    <w:rsid w:val="00FC4538"/>
    <w:rsid w:val="00FC4CA0"/>
    <w:rsid w:val="00FC506E"/>
    <w:rsid w:val="00FC554D"/>
    <w:rsid w:val="00FC5B0A"/>
    <w:rsid w:val="00FC68D4"/>
    <w:rsid w:val="00FC6B32"/>
    <w:rsid w:val="00FC7156"/>
    <w:rsid w:val="00FD002A"/>
    <w:rsid w:val="00FD04F0"/>
    <w:rsid w:val="00FD1D0B"/>
    <w:rsid w:val="00FD2B33"/>
    <w:rsid w:val="00FD574F"/>
    <w:rsid w:val="00FD7256"/>
    <w:rsid w:val="00FD7BF4"/>
    <w:rsid w:val="00FE0C28"/>
    <w:rsid w:val="00FE0FE0"/>
    <w:rsid w:val="00FE12FA"/>
    <w:rsid w:val="00FE1566"/>
    <w:rsid w:val="00FE1991"/>
    <w:rsid w:val="00FE241C"/>
    <w:rsid w:val="00FE25F6"/>
    <w:rsid w:val="00FE322C"/>
    <w:rsid w:val="00FE3E49"/>
    <w:rsid w:val="00FE4D73"/>
    <w:rsid w:val="00FE5EA4"/>
    <w:rsid w:val="00FE5FC2"/>
    <w:rsid w:val="00FE69CA"/>
    <w:rsid w:val="00FE6C4F"/>
    <w:rsid w:val="00FF0117"/>
    <w:rsid w:val="00FF1A7E"/>
    <w:rsid w:val="00FF2700"/>
    <w:rsid w:val="00FF31A6"/>
    <w:rsid w:val="00FF67A9"/>
    <w:rsid w:val="00FF68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463"/>
    <w:rPr>
      <w:sz w:val="24"/>
      <w:szCs w:val="24"/>
    </w:rPr>
  </w:style>
  <w:style w:type="paragraph" w:styleId="Heading1">
    <w:name w:val="heading 1"/>
    <w:basedOn w:val="Normal"/>
    <w:next w:val="Normal"/>
    <w:qFormat/>
    <w:rsid w:val="00D41463"/>
    <w:pPr>
      <w:keepNext/>
      <w:jc w:val="center"/>
      <w:outlineLvl w:val="0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4E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C4E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4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63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41463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41463"/>
    <w:pPr>
      <w:jc w:val="both"/>
    </w:pPr>
  </w:style>
  <w:style w:type="paragraph" w:styleId="NormalWeb">
    <w:name w:val="Normal (Web)"/>
    <w:basedOn w:val="Normal"/>
    <w:rsid w:val="00D41463"/>
    <w:pPr>
      <w:spacing w:before="100" w:beforeAutospacing="1" w:after="100" w:afterAutospacing="1"/>
    </w:pPr>
  </w:style>
  <w:style w:type="paragraph" w:styleId="BlockText">
    <w:name w:val="Block Text"/>
    <w:basedOn w:val="Normal"/>
    <w:rsid w:val="00D41463"/>
    <w:pPr>
      <w:tabs>
        <w:tab w:val="num" w:pos="360"/>
      </w:tabs>
      <w:ind w:left="1080" w:right="-387" w:hanging="1080"/>
      <w:jc w:val="both"/>
    </w:pPr>
    <w:rPr>
      <w:b/>
      <w:bCs/>
    </w:rPr>
  </w:style>
  <w:style w:type="character" w:styleId="CommentReference">
    <w:name w:val="annotation reference"/>
    <w:basedOn w:val="DefaultParagraphFont"/>
    <w:semiHidden/>
    <w:rsid w:val="0056387E"/>
    <w:rPr>
      <w:sz w:val="16"/>
      <w:szCs w:val="16"/>
    </w:rPr>
  </w:style>
  <w:style w:type="paragraph" w:styleId="CommentText">
    <w:name w:val="annotation text"/>
    <w:basedOn w:val="Normal"/>
    <w:semiHidden/>
    <w:rsid w:val="0056387E"/>
    <w:rPr>
      <w:sz w:val="20"/>
      <w:szCs w:val="20"/>
    </w:rPr>
  </w:style>
  <w:style w:type="paragraph" w:styleId="BalloonText">
    <w:name w:val="Balloon Text"/>
    <w:basedOn w:val="Normal"/>
    <w:semiHidden/>
    <w:rsid w:val="0056387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E5D34"/>
  </w:style>
  <w:style w:type="character" w:styleId="Hyperlink">
    <w:name w:val="Hyperlink"/>
    <w:basedOn w:val="DefaultParagraphFont"/>
    <w:rsid w:val="00DB37CE"/>
    <w:rPr>
      <w:color w:val="0000FF"/>
      <w:u w:val="single"/>
    </w:rPr>
  </w:style>
  <w:style w:type="character" w:styleId="FollowedHyperlink">
    <w:name w:val="FollowedHyperlink"/>
    <w:basedOn w:val="DefaultParagraphFont"/>
    <w:rsid w:val="00767EA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F20A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C4E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C4EC8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AC4EC8"/>
    <w:pPr>
      <w:jc w:val="center"/>
    </w:pPr>
    <w:rPr>
      <w:rFonts w:ascii="Lucida Console" w:hAnsi="Lucida Console"/>
      <w:b/>
      <w:sz w:val="28"/>
    </w:rPr>
  </w:style>
  <w:style w:type="character" w:customStyle="1" w:styleId="SubtitleChar">
    <w:name w:val="Subtitle Char"/>
    <w:basedOn w:val="DefaultParagraphFont"/>
    <w:link w:val="Subtitle"/>
    <w:rsid w:val="00AC4EC8"/>
    <w:rPr>
      <w:rFonts w:ascii="Lucida Console" w:hAnsi="Lucida Console"/>
      <w:b/>
      <w:sz w:val="28"/>
      <w:szCs w:val="24"/>
    </w:rPr>
  </w:style>
  <w:style w:type="paragraph" w:styleId="BodyTextIndent2">
    <w:name w:val="Body Text Indent 2"/>
    <w:basedOn w:val="Normal"/>
    <w:link w:val="BodyTextIndent2Char"/>
    <w:rsid w:val="00AC4E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C4EC8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C4E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semiHidden/>
    <w:rsid w:val="00AC4E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442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odomb</dc:creator>
  <cp:lastModifiedBy>BroadheadW</cp:lastModifiedBy>
  <cp:revision>34</cp:revision>
  <cp:lastPrinted>2012-10-11T16:04:00Z</cp:lastPrinted>
  <dcterms:created xsi:type="dcterms:W3CDTF">2012-11-12T15:17:00Z</dcterms:created>
  <dcterms:modified xsi:type="dcterms:W3CDTF">2013-02-13T17:25:00Z</dcterms:modified>
</cp:coreProperties>
</file>