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43" w:rsidRDefault="00932E43" w:rsidP="00932E43">
      <w:pPr>
        <w:jc w:val="center"/>
        <w:rPr>
          <w:b/>
          <w:bCs/>
          <w:sz w:val="28"/>
        </w:rPr>
      </w:pPr>
    </w:p>
    <w:p w:rsidR="00932E43" w:rsidRDefault="00932E43" w:rsidP="00932E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Historic Preservation Commission </w:t>
      </w:r>
    </w:p>
    <w:p w:rsidR="00932E43" w:rsidRPr="001A7BA0" w:rsidRDefault="00474885" w:rsidP="00932E43">
      <w:pPr>
        <w:jc w:val="center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Thursday</w:t>
      </w:r>
      <w:r w:rsidR="00690B08" w:rsidRPr="001A7BA0">
        <w:rPr>
          <w:b/>
          <w:bCs/>
          <w:color w:val="FF0000"/>
          <w:sz w:val="28"/>
        </w:rPr>
        <w:t>,</w:t>
      </w:r>
      <w:r w:rsidR="00F133CB" w:rsidRPr="001A7BA0">
        <w:rPr>
          <w:b/>
          <w:bCs/>
          <w:color w:val="FF0000"/>
          <w:sz w:val="28"/>
        </w:rPr>
        <w:t xml:space="preserve"> </w:t>
      </w:r>
      <w:r w:rsidR="001A094E">
        <w:rPr>
          <w:b/>
          <w:bCs/>
          <w:color w:val="FF0000"/>
          <w:sz w:val="28"/>
        </w:rPr>
        <w:t>J</w:t>
      </w:r>
      <w:r w:rsidR="0059172B">
        <w:rPr>
          <w:b/>
          <w:bCs/>
          <w:color w:val="FF0000"/>
          <w:sz w:val="28"/>
        </w:rPr>
        <w:t>uly</w:t>
      </w:r>
      <w:r w:rsidR="001A094E">
        <w:rPr>
          <w:b/>
          <w:bCs/>
          <w:color w:val="FF0000"/>
          <w:sz w:val="28"/>
        </w:rPr>
        <w:t xml:space="preserve"> 2013</w:t>
      </w:r>
      <w:r w:rsidR="00353DB8" w:rsidRPr="001A7BA0">
        <w:rPr>
          <w:b/>
          <w:bCs/>
          <w:color w:val="FF0000"/>
          <w:sz w:val="28"/>
        </w:rPr>
        <w:t xml:space="preserve"> from </w:t>
      </w:r>
      <w:r w:rsidR="00986674" w:rsidRPr="001A7BA0">
        <w:rPr>
          <w:b/>
          <w:bCs/>
          <w:color w:val="FF0000"/>
          <w:sz w:val="28"/>
        </w:rPr>
        <w:t xml:space="preserve">12:00 p.m. – </w:t>
      </w:r>
      <w:r w:rsidR="00EA65AF" w:rsidRPr="001A7BA0">
        <w:rPr>
          <w:b/>
          <w:bCs/>
          <w:color w:val="FF0000"/>
          <w:sz w:val="28"/>
        </w:rPr>
        <w:t>2</w:t>
      </w:r>
      <w:r w:rsidR="00932E43" w:rsidRPr="001A7BA0">
        <w:rPr>
          <w:b/>
          <w:bCs/>
          <w:color w:val="FF0000"/>
          <w:sz w:val="28"/>
        </w:rPr>
        <w:t xml:space="preserve"> p.m.</w:t>
      </w:r>
    </w:p>
    <w:p w:rsidR="001A7BA0" w:rsidRDefault="001A7BA0" w:rsidP="001A7BA0">
      <w:pPr>
        <w:pStyle w:val="Heading9"/>
      </w:pPr>
      <w:r>
        <w:t>301 West B. Street,</w:t>
      </w:r>
      <w:r w:rsidR="00146E79" w:rsidRPr="00146E79">
        <w:t xml:space="preserve"> </w:t>
      </w:r>
      <w:r w:rsidR="00146E79">
        <w:t>(Former Municipal Court)</w:t>
      </w:r>
      <w:r>
        <w:t xml:space="preserve"> Pueblo, Colorado </w:t>
      </w:r>
    </w:p>
    <w:p w:rsidR="00932E43" w:rsidRDefault="00932E43" w:rsidP="00932E43">
      <w:pPr>
        <w:jc w:val="center"/>
        <w:rPr>
          <w:b/>
          <w:bCs/>
        </w:rPr>
      </w:pPr>
    </w:p>
    <w:p w:rsidR="00932E43" w:rsidRDefault="00932E43" w:rsidP="00932E43">
      <w:pPr>
        <w:ind w:left="180" w:right="18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AGENDA  </w:t>
      </w:r>
    </w:p>
    <w:p w:rsidR="00932E43" w:rsidRDefault="00932E43" w:rsidP="00932E43">
      <w:pPr>
        <w:ind w:left="180" w:right="180"/>
      </w:pPr>
    </w:p>
    <w:p w:rsidR="00371C28" w:rsidRDefault="00371C28" w:rsidP="00932E43">
      <w:pPr>
        <w:ind w:left="180" w:right="180"/>
        <w:jc w:val="both"/>
      </w:pPr>
    </w:p>
    <w:p w:rsidR="006F717A" w:rsidRPr="001A094E" w:rsidRDefault="001A094E" w:rsidP="006F717A">
      <w:pPr>
        <w:pStyle w:val="ListParagraph"/>
        <w:numPr>
          <w:ilvl w:val="0"/>
          <w:numId w:val="6"/>
        </w:numPr>
        <w:ind w:right="180"/>
        <w:jc w:val="both"/>
        <w:rPr>
          <w:b/>
          <w:bCs/>
          <w:color w:val="FF0000"/>
        </w:rPr>
      </w:pPr>
      <w:r w:rsidRPr="001A094E">
        <w:rPr>
          <w:b/>
          <w:bCs/>
          <w:color w:val="FF0000"/>
        </w:rPr>
        <w:t>CANCELLED</w:t>
      </w:r>
    </w:p>
    <w:p w:rsidR="001221B6" w:rsidRDefault="001221B6" w:rsidP="00B46358">
      <w:pPr>
        <w:ind w:right="180"/>
        <w:jc w:val="both"/>
      </w:pPr>
    </w:p>
    <w:sectPr w:rsidR="001221B6" w:rsidSect="00C746A2">
      <w:headerReference w:type="first" r:id="rId7"/>
      <w:footerReference w:type="first" r:id="rId8"/>
      <w:pgSz w:w="12240" w:h="15840" w:code="1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17A" w:rsidRDefault="006F717A">
      <w:r>
        <w:separator/>
      </w:r>
    </w:p>
  </w:endnote>
  <w:endnote w:type="continuationSeparator" w:id="0">
    <w:p w:rsidR="006F717A" w:rsidRDefault="006F7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7A" w:rsidRDefault="006F717A" w:rsidP="00823822">
    <w:pPr>
      <w:pStyle w:val="Footer"/>
      <w:jc w:val="center"/>
      <w:rPr>
        <w:i/>
        <w:sz w:val="20"/>
      </w:rPr>
    </w:pPr>
    <w:r>
      <w:rPr>
        <w:i/>
        <w:sz w:val="20"/>
      </w:rPr>
      <w:t xml:space="preserve">The programs and services of the City of </w:t>
    </w:r>
    <w:smartTag w:uri="urn:schemas-microsoft-com:office:smarttags" w:element="place">
      <w:smartTag w:uri="urn:schemas-microsoft-com:office:smarttags" w:element="City">
        <w:r>
          <w:rPr>
            <w:i/>
            <w:sz w:val="20"/>
          </w:rPr>
          <w:t>Pueblo</w:t>
        </w:r>
      </w:smartTag>
    </w:smartTag>
    <w:r>
      <w:rPr>
        <w:i/>
        <w:sz w:val="20"/>
      </w:rPr>
      <w:t xml:space="preserve"> are accessible to people with disabilities.  For accessibility information contact the Planning &amp; Land Use Administration Departments at 719-553-2259 (TTY users – 719-584-0800). </w:t>
    </w:r>
  </w:p>
  <w:p w:rsidR="006F717A" w:rsidRDefault="006F717A" w:rsidP="00823822">
    <w:pPr>
      <w:pStyle w:val="Footer"/>
      <w:jc w:val="center"/>
      <w:rPr>
        <w:i/>
      </w:rPr>
    </w:pPr>
    <w:r>
      <w:rPr>
        <w:i/>
        <w:sz w:val="20"/>
      </w:rPr>
      <w:t xml:space="preserve">The City of </w:t>
    </w:r>
    <w:smartTag w:uri="urn:schemas-microsoft-com:office:smarttags" w:element="place">
      <w:smartTag w:uri="urn:schemas-microsoft-com:office:smarttags" w:element="City">
        <w:r>
          <w:rPr>
            <w:i/>
            <w:sz w:val="20"/>
          </w:rPr>
          <w:t>Pueblo</w:t>
        </w:r>
      </w:smartTag>
    </w:smartTag>
    <w:r>
      <w:rPr>
        <w:i/>
        <w:sz w:val="20"/>
      </w:rPr>
      <w:t xml:space="preserve"> is an Equal Opportunity Employer.</w:t>
    </w:r>
  </w:p>
  <w:p w:rsidR="006F717A" w:rsidRDefault="006F71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17A" w:rsidRDefault="006F717A">
      <w:r>
        <w:separator/>
      </w:r>
    </w:p>
  </w:footnote>
  <w:footnote w:type="continuationSeparator" w:id="0">
    <w:p w:rsidR="006F717A" w:rsidRDefault="006F7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7A" w:rsidRDefault="006F717A">
    <w:pPr>
      <w:pStyle w:val="Header"/>
    </w:pPr>
    <w:r>
      <w:rPr>
        <w:noProof/>
      </w:rPr>
      <w:drawing>
        <wp:inline distT="0" distB="0" distL="0" distR="0">
          <wp:extent cx="6769608" cy="1298448"/>
          <wp:effectExtent l="19050" t="0" r="0" b="0"/>
          <wp:docPr id="1" name="Picture 0" descr="Historic Preservation_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storic Preservation_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9608" cy="1298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F1EF8"/>
    <w:multiLevelType w:val="hybridMultilevel"/>
    <w:tmpl w:val="BEE6F49E"/>
    <w:lvl w:ilvl="0" w:tplc="A1DAC0FA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">
    <w:nsid w:val="548D5DBA"/>
    <w:multiLevelType w:val="hybridMultilevel"/>
    <w:tmpl w:val="EF285BDA"/>
    <w:lvl w:ilvl="0" w:tplc="1356523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8A5093F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12DA99C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61647FDF"/>
    <w:multiLevelType w:val="hybridMultilevel"/>
    <w:tmpl w:val="2182CF64"/>
    <w:lvl w:ilvl="0" w:tplc="7570BB9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A853F05"/>
    <w:multiLevelType w:val="hybridMultilevel"/>
    <w:tmpl w:val="ACB659BA"/>
    <w:lvl w:ilvl="0" w:tplc="0A329640">
      <w:start w:val="1"/>
      <w:numFmt w:val="upperLetter"/>
      <w:lvlText w:val="%1."/>
      <w:lvlJc w:val="left"/>
      <w:pPr>
        <w:tabs>
          <w:tab w:val="num" w:pos="1800"/>
        </w:tabs>
        <w:ind w:left="1800" w:hanging="9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53B1A07"/>
    <w:multiLevelType w:val="hybridMultilevel"/>
    <w:tmpl w:val="8EFA9946"/>
    <w:lvl w:ilvl="0" w:tplc="B8D43C46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A5A2A4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562B05"/>
    <w:multiLevelType w:val="hybridMultilevel"/>
    <w:tmpl w:val="BDBE98F8"/>
    <w:lvl w:ilvl="0" w:tplc="2C52B56A">
      <w:start w:val="2"/>
      <w:numFmt w:val="upperRoman"/>
      <w:lvlText w:val="%1."/>
      <w:lvlJc w:val="left"/>
      <w:pPr>
        <w:tabs>
          <w:tab w:val="num" w:pos="2103"/>
        </w:tabs>
        <w:ind w:left="2103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3"/>
        </w:tabs>
        <w:ind w:left="2463" w:hanging="360"/>
      </w:pPr>
    </w:lvl>
    <w:lvl w:ilvl="2" w:tplc="F612C286">
      <w:start w:val="1"/>
      <w:numFmt w:val="upperLetter"/>
      <w:lvlText w:val="%3."/>
      <w:lvlJc w:val="left"/>
      <w:pPr>
        <w:tabs>
          <w:tab w:val="num" w:pos="3363"/>
        </w:tabs>
        <w:ind w:left="3363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03"/>
        </w:tabs>
        <w:ind w:left="39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3"/>
        </w:tabs>
        <w:ind w:left="46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3"/>
        </w:tabs>
        <w:ind w:left="53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3"/>
        </w:tabs>
        <w:ind w:left="60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3"/>
        </w:tabs>
        <w:ind w:left="67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3"/>
        </w:tabs>
        <w:ind w:left="7503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32E43"/>
    <w:rsid w:val="00006D22"/>
    <w:rsid w:val="000111B1"/>
    <w:rsid w:val="000226F3"/>
    <w:rsid w:val="000321AF"/>
    <w:rsid w:val="00034A00"/>
    <w:rsid w:val="0003744C"/>
    <w:rsid w:val="00044DF4"/>
    <w:rsid w:val="0004682B"/>
    <w:rsid w:val="00053940"/>
    <w:rsid w:val="0006001B"/>
    <w:rsid w:val="000666EB"/>
    <w:rsid w:val="0007123D"/>
    <w:rsid w:val="0007136D"/>
    <w:rsid w:val="00076047"/>
    <w:rsid w:val="0008434E"/>
    <w:rsid w:val="000A07AE"/>
    <w:rsid w:val="000A48AE"/>
    <w:rsid w:val="000A5371"/>
    <w:rsid w:val="000B5085"/>
    <w:rsid w:val="000E3618"/>
    <w:rsid w:val="000E382A"/>
    <w:rsid w:val="000F2097"/>
    <w:rsid w:val="00106B74"/>
    <w:rsid w:val="00111D32"/>
    <w:rsid w:val="00120187"/>
    <w:rsid w:val="00121D34"/>
    <w:rsid w:val="001221B6"/>
    <w:rsid w:val="001305C5"/>
    <w:rsid w:val="00136000"/>
    <w:rsid w:val="00146E79"/>
    <w:rsid w:val="00152E4E"/>
    <w:rsid w:val="00166076"/>
    <w:rsid w:val="00183776"/>
    <w:rsid w:val="0018668C"/>
    <w:rsid w:val="00186FE1"/>
    <w:rsid w:val="00194045"/>
    <w:rsid w:val="001A094E"/>
    <w:rsid w:val="001A2505"/>
    <w:rsid w:val="001A34A9"/>
    <w:rsid w:val="001A7BA0"/>
    <w:rsid w:val="001A7F34"/>
    <w:rsid w:val="001D29AC"/>
    <w:rsid w:val="001D4544"/>
    <w:rsid w:val="001D6BF4"/>
    <w:rsid w:val="001F2392"/>
    <w:rsid w:val="0020081A"/>
    <w:rsid w:val="0021081E"/>
    <w:rsid w:val="0021089A"/>
    <w:rsid w:val="0021177E"/>
    <w:rsid w:val="00222E40"/>
    <w:rsid w:val="00227F16"/>
    <w:rsid w:val="00244732"/>
    <w:rsid w:val="00251AC6"/>
    <w:rsid w:val="00260A76"/>
    <w:rsid w:val="00262DBB"/>
    <w:rsid w:val="00264B5B"/>
    <w:rsid w:val="00286B51"/>
    <w:rsid w:val="00290EF7"/>
    <w:rsid w:val="002955F5"/>
    <w:rsid w:val="002A0540"/>
    <w:rsid w:val="002A3F27"/>
    <w:rsid w:val="002B5430"/>
    <w:rsid w:val="002B698B"/>
    <w:rsid w:val="002C5281"/>
    <w:rsid w:val="002C6CE2"/>
    <w:rsid w:val="002D5274"/>
    <w:rsid w:val="002D5BDF"/>
    <w:rsid w:val="002F3C10"/>
    <w:rsid w:val="00303CDD"/>
    <w:rsid w:val="0031213D"/>
    <w:rsid w:val="003135D1"/>
    <w:rsid w:val="00313F6A"/>
    <w:rsid w:val="00314642"/>
    <w:rsid w:val="00315D71"/>
    <w:rsid w:val="00331E78"/>
    <w:rsid w:val="00332DDF"/>
    <w:rsid w:val="003369BC"/>
    <w:rsid w:val="00341910"/>
    <w:rsid w:val="00353DB8"/>
    <w:rsid w:val="00362212"/>
    <w:rsid w:val="00371C28"/>
    <w:rsid w:val="00394EF3"/>
    <w:rsid w:val="00395654"/>
    <w:rsid w:val="003B4E54"/>
    <w:rsid w:val="003B72F4"/>
    <w:rsid w:val="003D67DF"/>
    <w:rsid w:val="003E1471"/>
    <w:rsid w:val="003F5122"/>
    <w:rsid w:val="003F5AA8"/>
    <w:rsid w:val="0040356E"/>
    <w:rsid w:val="00403FD0"/>
    <w:rsid w:val="00412DD8"/>
    <w:rsid w:val="0042238B"/>
    <w:rsid w:val="00423038"/>
    <w:rsid w:val="00432834"/>
    <w:rsid w:val="00442060"/>
    <w:rsid w:val="00447D2B"/>
    <w:rsid w:val="00451946"/>
    <w:rsid w:val="00474885"/>
    <w:rsid w:val="0048081B"/>
    <w:rsid w:val="00484DD8"/>
    <w:rsid w:val="00486B1E"/>
    <w:rsid w:val="004A76B3"/>
    <w:rsid w:val="004B4D66"/>
    <w:rsid w:val="004C2F5A"/>
    <w:rsid w:val="004C40B8"/>
    <w:rsid w:val="004C5303"/>
    <w:rsid w:val="004C7F0E"/>
    <w:rsid w:val="004E15C6"/>
    <w:rsid w:val="004E4546"/>
    <w:rsid w:val="004E68F6"/>
    <w:rsid w:val="00501AA2"/>
    <w:rsid w:val="0051417F"/>
    <w:rsid w:val="005175C2"/>
    <w:rsid w:val="00556BDA"/>
    <w:rsid w:val="00557AD8"/>
    <w:rsid w:val="0056166B"/>
    <w:rsid w:val="00561A5E"/>
    <w:rsid w:val="00561ABB"/>
    <w:rsid w:val="00565207"/>
    <w:rsid w:val="005874F3"/>
    <w:rsid w:val="0059172B"/>
    <w:rsid w:val="005A6303"/>
    <w:rsid w:val="005C15C5"/>
    <w:rsid w:val="005C1CA8"/>
    <w:rsid w:val="005C327A"/>
    <w:rsid w:val="005C3F5B"/>
    <w:rsid w:val="005C6CEA"/>
    <w:rsid w:val="005D0589"/>
    <w:rsid w:val="005D3175"/>
    <w:rsid w:val="005E4F1A"/>
    <w:rsid w:val="005F0FAF"/>
    <w:rsid w:val="005F70D2"/>
    <w:rsid w:val="00603F0F"/>
    <w:rsid w:val="00607D29"/>
    <w:rsid w:val="00614B3E"/>
    <w:rsid w:val="006376A1"/>
    <w:rsid w:val="00646B72"/>
    <w:rsid w:val="0067268C"/>
    <w:rsid w:val="006800D4"/>
    <w:rsid w:val="006855EC"/>
    <w:rsid w:val="006856BA"/>
    <w:rsid w:val="00686FE3"/>
    <w:rsid w:val="00690B08"/>
    <w:rsid w:val="00693CE7"/>
    <w:rsid w:val="006966EE"/>
    <w:rsid w:val="006A38D8"/>
    <w:rsid w:val="006B23C5"/>
    <w:rsid w:val="006B2C4D"/>
    <w:rsid w:val="006B606D"/>
    <w:rsid w:val="006C0187"/>
    <w:rsid w:val="006C15D2"/>
    <w:rsid w:val="006C25B5"/>
    <w:rsid w:val="006D323D"/>
    <w:rsid w:val="006E49F8"/>
    <w:rsid w:val="006F707E"/>
    <w:rsid w:val="006F717A"/>
    <w:rsid w:val="00706352"/>
    <w:rsid w:val="00710D97"/>
    <w:rsid w:val="00720A87"/>
    <w:rsid w:val="00721652"/>
    <w:rsid w:val="00722576"/>
    <w:rsid w:val="00723AEA"/>
    <w:rsid w:val="00724F59"/>
    <w:rsid w:val="007273BA"/>
    <w:rsid w:val="007332BA"/>
    <w:rsid w:val="007356BC"/>
    <w:rsid w:val="00736EB8"/>
    <w:rsid w:val="00747AA2"/>
    <w:rsid w:val="00754537"/>
    <w:rsid w:val="00762F88"/>
    <w:rsid w:val="00775543"/>
    <w:rsid w:val="0077735E"/>
    <w:rsid w:val="0078003B"/>
    <w:rsid w:val="0078003E"/>
    <w:rsid w:val="00784F2C"/>
    <w:rsid w:val="007A5D16"/>
    <w:rsid w:val="007B01D9"/>
    <w:rsid w:val="007D2703"/>
    <w:rsid w:val="007E0E2B"/>
    <w:rsid w:val="007E5B1D"/>
    <w:rsid w:val="007F5592"/>
    <w:rsid w:val="00817F97"/>
    <w:rsid w:val="00820CF3"/>
    <w:rsid w:val="0082376B"/>
    <w:rsid w:val="00823822"/>
    <w:rsid w:val="00834C41"/>
    <w:rsid w:val="00835547"/>
    <w:rsid w:val="008416EB"/>
    <w:rsid w:val="00846268"/>
    <w:rsid w:val="0084633B"/>
    <w:rsid w:val="00857DD6"/>
    <w:rsid w:val="00861BE6"/>
    <w:rsid w:val="0086440C"/>
    <w:rsid w:val="008738B8"/>
    <w:rsid w:val="0089437E"/>
    <w:rsid w:val="008A0353"/>
    <w:rsid w:val="008A5BB5"/>
    <w:rsid w:val="008C20AA"/>
    <w:rsid w:val="008C69AB"/>
    <w:rsid w:val="008E0CB6"/>
    <w:rsid w:val="008E3E7F"/>
    <w:rsid w:val="00900818"/>
    <w:rsid w:val="00907B20"/>
    <w:rsid w:val="00932E43"/>
    <w:rsid w:val="0093556B"/>
    <w:rsid w:val="009357CE"/>
    <w:rsid w:val="00936043"/>
    <w:rsid w:val="00953E63"/>
    <w:rsid w:val="00961038"/>
    <w:rsid w:val="0096200D"/>
    <w:rsid w:val="009632C0"/>
    <w:rsid w:val="00966EC8"/>
    <w:rsid w:val="00973653"/>
    <w:rsid w:val="009749E4"/>
    <w:rsid w:val="009849BC"/>
    <w:rsid w:val="00986674"/>
    <w:rsid w:val="009871A5"/>
    <w:rsid w:val="00991B8E"/>
    <w:rsid w:val="00991E74"/>
    <w:rsid w:val="00992279"/>
    <w:rsid w:val="009A0364"/>
    <w:rsid w:val="009A7C74"/>
    <w:rsid w:val="009B4119"/>
    <w:rsid w:val="009B70F4"/>
    <w:rsid w:val="009D1BFD"/>
    <w:rsid w:val="009D5AE5"/>
    <w:rsid w:val="009D682D"/>
    <w:rsid w:val="009F78A2"/>
    <w:rsid w:val="00A07DFB"/>
    <w:rsid w:val="00A14714"/>
    <w:rsid w:val="00A222CE"/>
    <w:rsid w:val="00A25C0D"/>
    <w:rsid w:val="00A406A6"/>
    <w:rsid w:val="00A50DBA"/>
    <w:rsid w:val="00A535BF"/>
    <w:rsid w:val="00A53CE1"/>
    <w:rsid w:val="00A562E4"/>
    <w:rsid w:val="00A5647B"/>
    <w:rsid w:val="00A6436E"/>
    <w:rsid w:val="00A7169F"/>
    <w:rsid w:val="00A834DA"/>
    <w:rsid w:val="00AA2738"/>
    <w:rsid w:val="00AA2B55"/>
    <w:rsid w:val="00AB20C1"/>
    <w:rsid w:val="00AB7874"/>
    <w:rsid w:val="00AC36DA"/>
    <w:rsid w:val="00AC709B"/>
    <w:rsid w:val="00AE0C35"/>
    <w:rsid w:val="00AE75C0"/>
    <w:rsid w:val="00AF3367"/>
    <w:rsid w:val="00AF377D"/>
    <w:rsid w:val="00B0508F"/>
    <w:rsid w:val="00B06B21"/>
    <w:rsid w:val="00B0720D"/>
    <w:rsid w:val="00B13098"/>
    <w:rsid w:val="00B25A97"/>
    <w:rsid w:val="00B46358"/>
    <w:rsid w:val="00B62CAF"/>
    <w:rsid w:val="00B62CED"/>
    <w:rsid w:val="00B6337E"/>
    <w:rsid w:val="00B66B00"/>
    <w:rsid w:val="00B829FA"/>
    <w:rsid w:val="00B9338F"/>
    <w:rsid w:val="00B95838"/>
    <w:rsid w:val="00B967E2"/>
    <w:rsid w:val="00BA4A8A"/>
    <w:rsid w:val="00BA6052"/>
    <w:rsid w:val="00BB0767"/>
    <w:rsid w:val="00BD203D"/>
    <w:rsid w:val="00BD67AA"/>
    <w:rsid w:val="00BD6B7F"/>
    <w:rsid w:val="00BE1B79"/>
    <w:rsid w:val="00BE2586"/>
    <w:rsid w:val="00BE43F9"/>
    <w:rsid w:val="00BE70A4"/>
    <w:rsid w:val="00BF5AB8"/>
    <w:rsid w:val="00BF646E"/>
    <w:rsid w:val="00C12709"/>
    <w:rsid w:val="00C25696"/>
    <w:rsid w:val="00C441AE"/>
    <w:rsid w:val="00C441DF"/>
    <w:rsid w:val="00C50C9E"/>
    <w:rsid w:val="00C51FCE"/>
    <w:rsid w:val="00C727BF"/>
    <w:rsid w:val="00C746A2"/>
    <w:rsid w:val="00C85BC2"/>
    <w:rsid w:val="00C91FB0"/>
    <w:rsid w:val="00C9283B"/>
    <w:rsid w:val="00C97FB5"/>
    <w:rsid w:val="00CA4DC4"/>
    <w:rsid w:val="00CD51F3"/>
    <w:rsid w:val="00CD5972"/>
    <w:rsid w:val="00CD5BDD"/>
    <w:rsid w:val="00CE01F6"/>
    <w:rsid w:val="00CE49CD"/>
    <w:rsid w:val="00CE53B3"/>
    <w:rsid w:val="00CF1C16"/>
    <w:rsid w:val="00CF6D68"/>
    <w:rsid w:val="00D011F8"/>
    <w:rsid w:val="00D06DDB"/>
    <w:rsid w:val="00D21DBD"/>
    <w:rsid w:val="00D23BFA"/>
    <w:rsid w:val="00D2798E"/>
    <w:rsid w:val="00D27A0C"/>
    <w:rsid w:val="00D43593"/>
    <w:rsid w:val="00D453E9"/>
    <w:rsid w:val="00D47961"/>
    <w:rsid w:val="00D520BD"/>
    <w:rsid w:val="00D53E13"/>
    <w:rsid w:val="00D62E2B"/>
    <w:rsid w:val="00D74DC4"/>
    <w:rsid w:val="00D82101"/>
    <w:rsid w:val="00D845AF"/>
    <w:rsid w:val="00DB6D68"/>
    <w:rsid w:val="00DC436D"/>
    <w:rsid w:val="00DE1DD3"/>
    <w:rsid w:val="00DE210E"/>
    <w:rsid w:val="00E11FFE"/>
    <w:rsid w:val="00E14370"/>
    <w:rsid w:val="00E253B8"/>
    <w:rsid w:val="00E25E5B"/>
    <w:rsid w:val="00E31A4E"/>
    <w:rsid w:val="00E32750"/>
    <w:rsid w:val="00E37CF5"/>
    <w:rsid w:val="00E44E3B"/>
    <w:rsid w:val="00E607ED"/>
    <w:rsid w:val="00E745D3"/>
    <w:rsid w:val="00E8532D"/>
    <w:rsid w:val="00E86C88"/>
    <w:rsid w:val="00E92BB3"/>
    <w:rsid w:val="00E951ED"/>
    <w:rsid w:val="00EA0D76"/>
    <w:rsid w:val="00EA11FA"/>
    <w:rsid w:val="00EA2B57"/>
    <w:rsid w:val="00EA65AF"/>
    <w:rsid w:val="00EA66EB"/>
    <w:rsid w:val="00EC5596"/>
    <w:rsid w:val="00ED4D7F"/>
    <w:rsid w:val="00EE42C0"/>
    <w:rsid w:val="00EF3BB7"/>
    <w:rsid w:val="00F02739"/>
    <w:rsid w:val="00F133CB"/>
    <w:rsid w:val="00F21360"/>
    <w:rsid w:val="00F22B2A"/>
    <w:rsid w:val="00F47864"/>
    <w:rsid w:val="00F54B31"/>
    <w:rsid w:val="00F55BFF"/>
    <w:rsid w:val="00F70427"/>
    <w:rsid w:val="00F80A32"/>
    <w:rsid w:val="00F8656A"/>
    <w:rsid w:val="00F87C8B"/>
    <w:rsid w:val="00F87FDB"/>
    <w:rsid w:val="00F9485D"/>
    <w:rsid w:val="00FA5F61"/>
    <w:rsid w:val="00FB1019"/>
    <w:rsid w:val="00FD0478"/>
    <w:rsid w:val="00FF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E43"/>
    <w:rPr>
      <w:sz w:val="24"/>
      <w:szCs w:val="24"/>
    </w:rPr>
  </w:style>
  <w:style w:type="paragraph" w:styleId="Heading9">
    <w:name w:val="heading 9"/>
    <w:basedOn w:val="Normal"/>
    <w:next w:val="Normal"/>
    <w:qFormat/>
    <w:rsid w:val="00932E43"/>
    <w:pPr>
      <w:keepNext/>
      <w:jc w:val="center"/>
      <w:outlineLvl w:val="8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A2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932E43"/>
    <w:pPr>
      <w:ind w:left="684" w:hanging="741"/>
      <w:jc w:val="both"/>
    </w:pPr>
    <w:rPr>
      <w:b/>
      <w:bCs/>
    </w:rPr>
  </w:style>
  <w:style w:type="paragraph" w:styleId="BlockText">
    <w:name w:val="Block Text"/>
    <w:basedOn w:val="Normal"/>
    <w:rsid w:val="00932E43"/>
    <w:pPr>
      <w:tabs>
        <w:tab w:val="num" w:pos="360"/>
      </w:tabs>
      <w:ind w:left="1080" w:right="-387" w:hanging="1080"/>
      <w:jc w:val="both"/>
    </w:pPr>
    <w:rPr>
      <w:b/>
      <w:bCs/>
    </w:rPr>
  </w:style>
  <w:style w:type="character" w:styleId="FollowedHyperlink">
    <w:name w:val="FollowedHyperlink"/>
    <w:basedOn w:val="DefaultParagraphFont"/>
    <w:rsid w:val="00B1309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A6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65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Pueblo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odomb</dc:creator>
  <cp:lastModifiedBy>BroadheadW</cp:lastModifiedBy>
  <cp:revision>14</cp:revision>
  <cp:lastPrinted>2012-10-30T22:13:00Z</cp:lastPrinted>
  <dcterms:created xsi:type="dcterms:W3CDTF">2012-12-10T15:37:00Z</dcterms:created>
  <dcterms:modified xsi:type="dcterms:W3CDTF">2013-07-12T21:09:00Z</dcterms:modified>
</cp:coreProperties>
</file>